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CC94C" w14:textId="6C46F05C" w:rsidR="003B331E" w:rsidRPr="00EA1BBD" w:rsidRDefault="00EA1BBD">
      <w:pPr>
        <w:rPr>
          <w:rFonts w:ascii="Century Gothic" w:hAnsi="Century Gothic"/>
        </w:rPr>
      </w:pPr>
      <w:bookmarkStart w:id="0" w:name="_GoBack"/>
      <w:bookmarkEnd w:id="0"/>
      <w:r w:rsidRPr="00EA1BBD">
        <w:rPr>
          <w:rFonts w:ascii="Century Gothic" w:hAnsi="Century Gothic"/>
          <w:sz w:val="28"/>
          <w:szCs w:val="28"/>
        </w:rPr>
        <w:t xml:space="preserve">Contact Sheet – </w:t>
      </w:r>
      <w:r>
        <w:rPr>
          <w:rFonts w:ascii="Century Gothic" w:hAnsi="Century Gothic"/>
          <w:sz w:val="28"/>
          <w:szCs w:val="28"/>
        </w:rPr>
        <w:t xml:space="preserve">Pen MAKING/WOODTURNING SPREAD 2020  </w:t>
      </w:r>
      <w:r w:rsidRPr="00EA1BBD">
        <w:rPr>
          <w:rFonts w:ascii="Century Gothic" w:hAnsi="Century Gothic"/>
        </w:rPr>
        <w:t>(information will be shared with group)</w:t>
      </w:r>
    </w:p>
    <w:tbl>
      <w:tblPr>
        <w:tblStyle w:val="TableGrid"/>
        <w:tblW w:w="14760" w:type="dxa"/>
        <w:tblInd w:w="-995" w:type="dxa"/>
        <w:tblLook w:val="04A0" w:firstRow="1" w:lastRow="0" w:firstColumn="1" w:lastColumn="0" w:noHBand="0" w:noVBand="1"/>
      </w:tblPr>
      <w:tblGrid>
        <w:gridCol w:w="3015"/>
        <w:gridCol w:w="2580"/>
        <w:gridCol w:w="3219"/>
        <w:gridCol w:w="1794"/>
        <w:gridCol w:w="1735"/>
        <w:gridCol w:w="2417"/>
      </w:tblGrid>
      <w:tr w:rsidR="008C131F" w:rsidRPr="008C131F" w14:paraId="18F2C49F" w14:textId="77777777" w:rsidTr="00810CFB">
        <w:tc>
          <w:tcPr>
            <w:tcW w:w="3060" w:type="dxa"/>
          </w:tcPr>
          <w:p w14:paraId="682622E9" w14:textId="07587900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Name</w:t>
            </w:r>
          </w:p>
        </w:tc>
        <w:tc>
          <w:tcPr>
            <w:tcW w:w="2610" w:type="dxa"/>
          </w:tcPr>
          <w:p w14:paraId="1A163EA1" w14:textId="00C8835F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VAMC</w:t>
            </w:r>
          </w:p>
        </w:tc>
        <w:tc>
          <w:tcPr>
            <w:tcW w:w="3099" w:type="dxa"/>
          </w:tcPr>
          <w:p w14:paraId="626D753C" w14:textId="5A20E79A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Email</w:t>
            </w:r>
          </w:p>
        </w:tc>
        <w:tc>
          <w:tcPr>
            <w:tcW w:w="1818" w:type="dxa"/>
          </w:tcPr>
          <w:p w14:paraId="1C377B55" w14:textId="111787AA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Cell Phone</w:t>
            </w:r>
          </w:p>
        </w:tc>
        <w:tc>
          <w:tcPr>
            <w:tcW w:w="1743" w:type="dxa"/>
          </w:tcPr>
          <w:p w14:paraId="17831B03" w14:textId="3280A8E9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Office phone</w:t>
            </w:r>
          </w:p>
        </w:tc>
        <w:tc>
          <w:tcPr>
            <w:tcW w:w="2430" w:type="dxa"/>
          </w:tcPr>
          <w:p w14:paraId="1F0EFB07" w14:textId="77777777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Contact preference</w:t>
            </w:r>
          </w:p>
          <w:p w14:paraId="1BAFFF3C" w14:textId="389158E4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Call/text/email</w:t>
            </w:r>
          </w:p>
        </w:tc>
      </w:tr>
      <w:tr w:rsidR="008C131F" w:rsidRPr="008C131F" w14:paraId="2DBD67EC" w14:textId="77777777" w:rsidTr="00810CFB">
        <w:tc>
          <w:tcPr>
            <w:tcW w:w="3060" w:type="dxa"/>
          </w:tcPr>
          <w:p w14:paraId="3F44BAE2" w14:textId="77777777" w:rsid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Alyssa Welch</w:t>
            </w:r>
          </w:p>
          <w:p w14:paraId="17C8B320" w14:textId="071EAFA3" w:rsidR="00810CFB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098C934B" w14:textId="480329C4" w:rsidR="008C131F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North Little Rock, AR</w:t>
            </w:r>
          </w:p>
        </w:tc>
        <w:tc>
          <w:tcPr>
            <w:tcW w:w="3099" w:type="dxa"/>
          </w:tcPr>
          <w:p w14:paraId="70FB5CB8" w14:textId="5B08CA23" w:rsidR="008C131F" w:rsidRPr="008C131F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4" w:history="1">
              <w:r w:rsidR="008C131F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Alyssa.Welch@va.gov</w:t>
              </w:r>
            </w:hyperlink>
          </w:p>
        </w:tc>
        <w:tc>
          <w:tcPr>
            <w:tcW w:w="1818" w:type="dxa"/>
          </w:tcPr>
          <w:p w14:paraId="7621053E" w14:textId="4BCCB300" w:rsidR="008C131F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501-326-2265</w:t>
            </w:r>
          </w:p>
        </w:tc>
        <w:tc>
          <w:tcPr>
            <w:tcW w:w="1743" w:type="dxa"/>
          </w:tcPr>
          <w:p w14:paraId="6BD31E6C" w14:textId="02F0004C" w:rsidR="008C131F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501-541-5865</w:t>
            </w:r>
          </w:p>
        </w:tc>
        <w:tc>
          <w:tcPr>
            <w:tcW w:w="2430" w:type="dxa"/>
          </w:tcPr>
          <w:p w14:paraId="1D42FBAA" w14:textId="756AD4C2" w:rsidR="008C131F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Any</w:t>
            </w:r>
          </w:p>
        </w:tc>
      </w:tr>
      <w:tr w:rsidR="008C131F" w:rsidRPr="008C131F" w14:paraId="6C1311B6" w14:textId="77777777" w:rsidTr="00810CFB">
        <w:tc>
          <w:tcPr>
            <w:tcW w:w="3060" w:type="dxa"/>
          </w:tcPr>
          <w:p w14:paraId="346DB997" w14:textId="1A17C46F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Shannon Verch</w:t>
            </w:r>
          </w:p>
        </w:tc>
        <w:tc>
          <w:tcPr>
            <w:tcW w:w="2610" w:type="dxa"/>
          </w:tcPr>
          <w:p w14:paraId="7075A7AD" w14:textId="2FD3FE88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Little Rock</w:t>
            </w:r>
            <w:r w:rsidR="008C131F">
              <w:rPr>
                <w:rFonts w:ascii="Century Gothic" w:hAnsi="Century Gothic"/>
                <w:sz w:val="24"/>
                <w:szCs w:val="24"/>
              </w:rPr>
              <w:t>, AR</w:t>
            </w:r>
          </w:p>
        </w:tc>
        <w:tc>
          <w:tcPr>
            <w:tcW w:w="3099" w:type="dxa"/>
          </w:tcPr>
          <w:p w14:paraId="128FC188" w14:textId="37E92A17" w:rsidR="00EA1BBD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5" w:history="1">
              <w:r w:rsidR="00810CFB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Shannon.verch@va.gov</w:t>
              </w:r>
            </w:hyperlink>
          </w:p>
          <w:p w14:paraId="6CAE7F2C" w14:textId="73294D84" w:rsidR="00810CFB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18" w:type="dxa"/>
          </w:tcPr>
          <w:p w14:paraId="7D51A767" w14:textId="4E1DA2C9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501-837-3858</w:t>
            </w:r>
          </w:p>
        </w:tc>
        <w:tc>
          <w:tcPr>
            <w:tcW w:w="1743" w:type="dxa"/>
          </w:tcPr>
          <w:p w14:paraId="40901454" w14:textId="71200730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Can’t remember</w:t>
            </w:r>
          </w:p>
        </w:tc>
        <w:tc>
          <w:tcPr>
            <w:tcW w:w="2430" w:type="dxa"/>
          </w:tcPr>
          <w:p w14:paraId="7268A25E" w14:textId="37E521B4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C131F">
              <w:rPr>
                <w:rFonts w:ascii="Century Gothic" w:hAnsi="Century Gothic"/>
                <w:sz w:val="24"/>
                <w:szCs w:val="24"/>
              </w:rPr>
              <w:t>Any – text gets quickest response</w:t>
            </w:r>
          </w:p>
        </w:tc>
      </w:tr>
      <w:tr w:rsidR="008C131F" w:rsidRPr="008C131F" w14:paraId="368F7F98" w14:textId="77777777" w:rsidTr="00810CFB">
        <w:tc>
          <w:tcPr>
            <w:tcW w:w="3060" w:type="dxa"/>
          </w:tcPr>
          <w:p w14:paraId="329B6875" w14:textId="2B538DFC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Jenny Danieli</w:t>
            </w:r>
          </w:p>
        </w:tc>
        <w:tc>
          <w:tcPr>
            <w:tcW w:w="2610" w:type="dxa"/>
          </w:tcPr>
          <w:p w14:paraId="0F03155E" w14:textId="1E8DA2E9" w:rsidR="008C131F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Orlando, FL</w:t>
            </w:r>
          </w:p>
        </w:tc>
        <w:tc>
          <w:tcPr>
            <w:tcW w:w="3099" w:type="dxa"/>
          </w:tcPr>
          <w:p w14:paraId="13FF6BDC" w14:textId="7A49BE3E" w:rsidR="00EA1BBD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6" w:history="1">
              <w:r w:rsidR="008C131F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Jenny.Danieli@va.gov</w:t>
              </w:r>
            </w:hyperlink>
          </w:p>
          <w:p w14:paraId="045767DB" w14:textId="727BD74C" w:rsidR="008C131F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18" w:type="dxa"/>
          </w:tcPr>
          <w:p w14:paraId="2837F295" w14:textId="329E5FF2" w:rsidR="00EA1BBD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904-248-8282</w:t>
            </w:r>
          </w:p>
        </w:tc>
        <w:tc>
          <w:tcPr>
            <w:tcW w:w="1743" w:type="dxa"/>
          </w:tcPr>
          <w:p w14:paraId="0562168C" w14:textId="2D91AF65" w:rsidR="00EA1BBD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407-631-7110</w:t>
            </w:r>
          </w:p>
        </w:tc>
        <w:tc>
          <w:tcPr>
            <w:tcW w:w="2430" w:type="dxa"/>
          </w:tcPr>
          <w:p w14:paraId="1F07B93A" w14:textId="79A703E5" w:rsidR="00EA1BBD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Calls – any really</w:t>
            </w:r>
          </w:p>
        </w:tc>
      </w:tr>
      <w:tr w:rsidR="008C131F" w:rsidRPr="008C131F" w14:paraId="02EE692C" w14:textId="77777777" w:rsidTr="00810CFB">
        <w:tc>
          <w:tcPr>
            <w:tcW w:w="3060" w:type="dxa"/>
          </w:tcPr>
          <w:p w14:paraId="7869975B" w14:textId="3D25E981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Megan Dela Rosa</w:t>
            </w:r>
          </w:p>
          <w:p w14:paraId="3A1EAC28" w14:textId="1B6E7ACC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45BF4E60" w14:textId="0C482B41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Chillicothe, OH</w:t>
            </w:r>
          </w:p>
        </w:tc>
        <w:tc>
          <w:tcPr>
            <w:tcW w:w="3099" w:type="dxa"/>
          </w:tcPr>
          <w:p w14:paraId="572E9C87" w14:textId="460DC8A3" w:rsidR="00EA1BBD" w:rsidRPr="008C131F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7" w:history="1">
              <w:r w:rsidR="008C131F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Megan.delarosa@va.gov</w:t>
              </w:r>
            </w:hyperlink>
          </w:p>
        </w:tc>
        <w:tc>
          <w:tcPr>
            <w:tcW w:w="1818" w:type="dxa"/>
          </w:tcPr>
          <w:p w14:paraId="3237D736" w14:textId="749B3B95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567-801-6671</w:t>
            </w:r>
          </w:p>
        </w:tc>
        <w:tc>
          <w:tcPr>
            <w:tcW w:w="1743" w:type="dxa"/>
          </w:tcPr>
          <w:p w14:paraId="2348093D" w14:textId="17B70C27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740-773-1141 x 7414</w:t>
            </w:r>
          </w:p>
        </w:tc>
        <w:tc>
          <w:tcPr>
            <w:tcW w:w="2430" w:type="dxa"/>
          </w:tcPr>
          <w:p w14:paraId="1D971BBD" w14:textId="55D7AABA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text</w:t>
            </w:r>
          </w:p>
        </w:tc>
      </w:tr>
      <w:tr w:rsidR="008C131F" w:rsidRPr="008C131F" w14:paraId="786FAA69" w14:textId="77777777" w:rsidTr="00810CFB">
        <w:tc>
          <w:tcPr>
            <w:tcW w:w="3060" w:type="dxa"/>
          </w:tcPr>
          <w:p w14:paraId="11BD120E" w14:textId="21B335F2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Danielle </w:t>
            </w:r>
            <w:r w:rsidR="00810CFB">
              <w:rPr>
                <w:rFonts w:ascii="Century Gothic" w:hAnsi="Century Gothic"/>
                <w:sz w:val="24"/>
                <w:szCs w:val="24"/>
              </w:rPr>
              <w:t>O</w:t>
            </w:r>
            <w:r>
              <w:rPr>
                <w:rFonts w:ascii="Century Gothic" w:hAnsi="Century Gothic"/>
                <w:sz w:val="24"/>
                <w:szCs w:val="24"/>
              </w:rPr>
              <w:t>rr</w:t>
            </w:r>
          </w:p>
          <w:p w14:paraId="0F45605B" w14:textId="05E0878E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738E2C58" w14:textId="31F47342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Gainesville, FL</w:t>
            </w:r>
          </w:p>
        </w:tc>
        <w:tc>
          <w:tcPr>
            <w:tcW w:w="3099" w:type="dxa"/>
          </w:tcPr>
          <w:p w14:paraId="30482009" w14:textId="69FBD3B2" w:rsidR="00EA1BBD" w:rsidRPr="008C131F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8" w:history="1">
              <w:r w:rsidR="008C131F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Danielle.orr@va.gov</w:t>
              </w:r>
            </w:hyperlink>
          </w:p>
        </w:tc>
        <w:tc>
          <w:tcPr>
            <w:tcW w:w="1818" w:type="dxa"/>
          </w:tcPr>
          <w:p w14:paraId="5A01BAAE" w14:textId="13389D69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703-405-7259</w:t>
            </w:r>
          </w:p>
        </w:tc>
        <w:tc>
          <w:tcPr>
            <w:tcW w:w="1743" w:type="dxa"/>
          </w:tcPr>
          <w:p w14:paraId="0F639502" w14:textId="36502ECC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352-376-1611 x103811</w:t>
            </w:r>
          </w:p>
        </w:tc>
        <w:tc>
          <w:tcPr>
            <w:tcW w:w="2430" w:type="dxa"/>
          </w:tcPr>
          <w:p w14:paraId="7A582180" w14:textId="549A7340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Text is quickest</w:t>
            </w:r>
          </w:p>
        </w:tc>
      </w:tr>
      <w:tr w:rsidR="008C131F" w:rsidRPr="008C131F" w14:paraId="21443814" w14:textId="77777777" w:rsidTr="00810CFB">
        <w:tc>
          <w:tcPr>
            <w:tcW w:w="3060" w:type="dxa"/>
          </w:tcPr>
          <w:p w14:paraId="12AA4DF2" w14:textId="0C608269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Susan Re</w:t>
            </w:r>
            <w:r w:rsidR="00810CFB">
              <w:rPr>
                <w:rFonts w:ascii="Century Gothic" w:hAnsi="Century Gothic"/>
                <w:sz w:val="24"/>
                <w:szCs w:val="24"/>
              </w:rPr>
              <w:t>b</w:t>
            </w:r>
            <w:r>
              <w:rPr>
                <w:rFonts w:ascii="Century Gothic" w:hAnsi="Century Gothic"/>
                <w:sz w:val="24"/>
                <w:szCs w:val="24"/>
              </w:rPr>
              <w:t>ekah Wiggins</w:t>
            </w:r>
          </w:p>
          <w:p w14:paraId="6EE9822A" w14:textId="1D6A50CB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0F338790" w14:textId="1F182033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Asheville, NC</w:t>
            </w:r>
          </w:p>
        </w:tc>
        <w:tc>
          <w:tcPr>
            <w:tcW w:w="3099" w:type="dxa"/>
          </w:tcPr>
          <w:p w14:paraId="46E44DFE" w14:textId="01CBFB0D" w:rsidR="00EA1BBD" w:rsidRPr="008C131F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9" w:history="1">
              <w:r w:rsidR="008C131F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Susan.wiggins@va.gov</w:t>
              </w:r>
            </w:hyperlink>
          </w:p>
        </w:tc>
        <w:tc>
          <w:tcPr>
            <w:tcW w:w="1818" w:type="dxa"/>
          </w:tcPr>
          <w:p w14:paraId="3F90E955" w14:textId="2BFE11E4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843-412-1612</w:t>
            </w:r>
          </w:p>
        </w:tc>
        <w:tc>
          <w:tcPr>
            <w:tcW w:w="1743" w:type="dxa"/>
          </w:tcPr>
          <w:p w14:paraId="35543679" w14:textId="193CC915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828-450-1626</w:t>
            </w:r>
          </w:p>
        </w:tc>
        <w:tc>
          <w:tcPr>
            <w:tcW w:w="2430" w:type="dxa"/>
          </w:tcPr>
          <w:p w14:paraId="7ABA9C91" w14:textId="0000F0FD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Text is best</w:t>
            </w:r>
          </w:p>
        </w:tc>
      </w:tr>
      <w:tr w:rsidR="008C131F" w:rsidRPr="008C131F" w14:paraId="3B11C689" w14:textId="77777777" w:rsidTr="00810CFB">
        <w:tc>
          <w:tcPr>
            <w:tcW w:w="3060" w:type="dxa"/>
          </w:tcPr>
          <w:p w14:paraId="179D4CCD" w14:textId="2B17F46F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Colin McNerney</w:t>
            </w:r>
          </w:p>
          <w:p w14:paraId="512813F5" w14:textId="2A7CFA5B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09927CCB" w14:textId="70345DB5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Sierra Nevada Reno</w:t>
            </w:r>
          </w:p>
        </w:tc>
        <w:tc>
          <w:tcPr>
            <w:tcW w:w="3099" w:type="dxa"/>
          </w:tcPr>
          <w:p w14:paraId="53CA229B" w14:textId="6AC45EAB" w:rsidR="00EA1BBD" w:rsidRPr="008C131F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10" w:history="1">
              <w:r w:rsidR="008C131F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Colin.mcnerney@va.gov</w:t>
              </w:r>
            </w:hyperlink>
          </w:p>
        </w:tc>
        <w:tc>
          <w:tcPr>
            <w:tcW w:w="1818" w:type="dxa"/>
          </w:tcPr>
          <w:p w14:paraId="0C9E6A41" w14:textId="77777777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45F0034" w14:textId="77777777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30" w:type="dxa"/>
          </w:tcPr>
          <w:p w14:paraId="3B979465" w14:textId="77777777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C131F" w:rsidRPr="008C131F" w14:paraId="361144DA" w14:textId="77777777" w:rsidTr="00810CFB">
        <w:tc>
          <w:tcPr>
            <w:tcW w:w="3060" w:type="dxa"/>
          </w:tcPr>
          <w:p w14:paraId="4F7DB885" w14:textId="446031D1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Shelly Grimm</w:t>
            </w:r>
          </w:p>
          <w:p w14:paraId="33FA3F0D" w14:textId="089822DA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2251A1ED" w14:textId="2FEE0252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Lebanon, PA</w:t>
            </w:r>
          </w:p>
        </w:tc>
        <w:tc>
          <w:tcPr>
            <w:tcW w:w="3099" w:type="dxa"/>
          </w:tcPr>
          <w:p w14:paraId="30BDD086" w14:textId="6875E70B" w:rsidR="00EA1BBD" w:rsidRPr="008C131F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11" w:history="1">
              <w:r w:rsidR="008C131F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Stephanie.grimm@va.gov</w:t>
              </w:r>
            </w:hyperlink>
          </w:p>
        </w:tc>
        <w:tc>
          <w:tcPr>
            <w:tcW w:w="1818" w:type="dxa"/>
          </w:tcPr>
          <w:p w14:paraId="7CF56CD5" w14:textId="0C9D5604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717-202-7242</w:t>
            </w:r>
          </w:p>
        </w:tc>
        <w:tc>
          <w:tcPr>
            <w:tcW w:w="1743" w:type="dxa"/>
          </w:tcPr>
          <w:p w14:paraId="6E5D2482" w14:textId="0F83F027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717-272-6621x5422</w:t>
            </w:r>
          </w:p>
        </w:tc>
        <w:tc>
          <w:tcPr>
            <w:tcW w:w="2430" w:type="dxa"/>
          </w:tcPr>
          <w:p w14:paraId="064E7642" w14:textId="16A5C6BB" w:rsidR="00EA1BBD" w:rsidRPr="008C131F" w:rsidRDefault="00F02848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Any - </w:t>
            </w:r>
          </w:p>
        </w:tc>
      </w:tr>
      <w:tr w:rsidR="008C131F" w:rsidRPr="008C131F" w14:paraId="53D68B2C" w14:textId="77777777" w:rsidTr="00810CFB">
        <w:tc>
          <w:tcPr>
            <w:tcW w:w="3060" w:type="dxa"/>
          </w:tcPr>
          <w:p w14:paraId="58A8B423" w14:textId="01F7F9ED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Ida Carvell</w:t>
            </w:r>
          </w:p>
          <w:p w14:paraId="20BBD918" w14:textId="251CB06B" w:rsidR="00EA1BBD" w:rsidRPr="008C131F" w:rsidRDefault="00EA1BBD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61842218" w14:textId="4DE88302" w:rsidR="00EA1BBD" w:rsidRPr="008C131F" w:rsidRDefault="008C131F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Lebanon, PA</w:t>
            </w:r>
          </w:p>
        </w:tc>
        <w:tc>
          <w:tcPr>
            <w:tcW w:w="3099" w:type="dxa"/>
          </w:tcPr>
          <w:p w14:paraId="72D00494" w14:textId="33017BFA" w:rsidR="00EA1BBD" w:rsidRDefault="001027D2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12" w:history="1">
              <w:r w:rsidR="00810CFB" w:rsidRPr="00D85BAD">
                <w:rPr>
                  <w:rStyle w:val="Hyperlink"/>
                  <w:rFonts w:ascii="Century Gothic" w:hAnsi="Century Gothic"/>
                  <w:sz w:val="24"/>
                  <w:szCs w:val="24"/>
                </w:rPr>
                <w:t>Ida.carvell@va.gov</w:t>
              </w:r>
            </w:hyperlink>
          </w:p>
          <w:p w14:paraId="251CCB49" w14:textId="21AFDD78" w:rsidR="00810CFB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18" w:type="dxa"/>
          </w:tcPr>
          <w:p w14:paraId="5CAF7DD1" w14:textId="0466989E" w:rsidR="00EA1BBD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717-202-9413</w:t>
            </w:r>
          </w:p>
        </w:tc>
        <w:tc>
          <w:tcPr>
            <w:tcW w:w="1743" w:type="dxa"/>
          </w:tcPr>
          <w:p w14:paraId="537AB402" w14:textId="36713853" w:rsidR="00EA1BBD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717-821-9236</w:t>
            </w:r>
          </w:p>
        </w:tc>
        <w:tc>
          <w:tcPr>
            <w:tcW w:w="2430" w:type="dxa"/>
          </w:tcPr>
          <w:p w14:paraId="25589EF3" w14:textId="45C2D5DB" w:rsidR="00EA1BBD" w:rsidRPr="008C131F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Email is best</w:t>
            </w:r>
          </w:p>
        </w:tc>
      </w:tr>
      <w:tr w:rsidR="00810CFB" w:rsidRPr="008C131F" w14:paraId="5CB888E1" w14:textId="77777777" w:rsidTr="00810CFB">
        <w:tc>
          <w:tcPr>
            <w:tcW w:w="3060" w:type="dxa"/>
          </w:tcPr>
          <w:p w14:paraId="1567628C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3A3C4B55" w14:textId="6A09085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Grand Junction, CO</w:t>
            </w:r>
          </w:p>
        </w:tc>
        <w:tc>
          <w:tcPr>
            <w:tcW w:w="3099" w:type="dxa"/>
          </w:tcPr>
          <w:p w14:paraId="3622D7BE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18" w:type="dxa"/>
          </w:tcPr>
          <w:p w14:paraId="71BB6205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CAC5D64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30" w:type="dxa"/>
          </w:tcPr>
          <w:p w14:paraId="3B879DAB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10CFB" w:rsidRPr="008C131F" w14:paraId="011EC466" w14:textId="77777777" w:rsidTr="00810CFB">
        <w:tc>
          <w:tcPr>
            <w:tcW w:w="3060" w:type="dxa"/>
          </w:tcPr>
          <w:p w14:paraId="70533282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42C59B2A" w14:textId="7C6D2FCC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Columbus, OH</w:t>
            </w:r>
          </w:p>
        </w:tc>
        <w:tc>
          <w:tcPr>
            <w:tcW w:w="3099" w:type="dxa"/>
          </w:tcPr>
          <w:p w14:paraId="31DE7080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18" w:type="dxa"/>
          </w:tcPr>
          <w:p w14:paraId="3D8EBAF6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7A74EC1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30" w:type="dxa"/>
          </w:tcPr>
          <w:p w14:paraId="5884FE5B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10CFB" w:rsidRPr="008C131F" w14:paraId="0CE521D8" w14:textId="77777777" w:rsidTr="00810CFB">
        <w:tc>
          <w:tcPr>
            <w:tcW w:w="3060" w:type="dxa"/>
          </w:tcPr>
          <w:p w14:paraId="0BD2085B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10" w:type="dxa"/>
          </w:tcPr>
          <w:p w14:paraId="1397341F" w14:textId="5A147C6D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Des Moines, IA</w:t>
            </w:r>
          </w:p>
        </w:tc>
        <w:tc>
          <w:tcPr>
            <w:tcW w:w="3099" w:type="dxa"/>
          </w:tcPr>
          <w:p w14:paraId="2AB7516B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18" w:type="dxa"/>
          </w:tcPr>
          <w:p w14:paraId="55BB4CA3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D77F018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30" w:type="dxa"/>
          </w:tcPr>
          <w:p w14:paraId="4D428B41" w14:textId="77777777" w:rsidR="00810CFB" w:rsidRDefault="00810CFB" w:rsidP="008C13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CB256F0" w14:textId="77777777" w:rsidR="00EA1BBD" w:rsidRDefault="00EA1BBD" w:rsidP="00EA1BBD"/>
    <w:sectPr w:rsidR="00EA1BBD" w:rsidSect="00EA1BB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BBD"/>
    <w:rsid w:val="001027D2"/>
    <w:rsid w:val="00810CFB"/>
    <w:rsid w:val="0089210C"/>
    <w:rsid w:val="008C131F"/>
    <w:rsid w:val="00AA2DC4"/>
    <w:rsid w:val="00BE6C7E"/>
    <w:rsid w:val="00EA1BBD"/>
    <w:rsid w:val="00F0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311CC"/>
  <w15:chartTrackingRefBased/>
  <w15:docId w15:val="{A1F94B9D-0FDE-4AD5-8778-1AA1A351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13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13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le.orr@va.gov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egan.delarosa@va.gov" TargetMode="External"/><Relationship Id="rId12" Type="http://schemas.openxmlformats.org/officeDocument/2006/relationships/hyperlink" Target="mailto:Ida.carvell@va.go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nny.Danieli@va.gov" TargetMode="External"/><Relationship Id="rId11" Type="http://schemas.openxmlformats.org/officeDocument/2006/relationships/hyperlink" Target="mailto:Stephanie.grimm@va.gov" TargetMode="External"/><Relationship Id="rId5" Type="http://schemas.openxmlformats.org/officeDocument/2006/relationships/hyperlink" Target="mailto:Shannon.verch@va.gov" TargetMode="External"/><Relationship Id="rId10" Type="http://schemas.openxmlformats.org/officeDocument/2006/relationships/hyperlink" Target="mailto:Colin.mcnerney@va.gov" TargetMode="External"/><Relationship Id="rId4" Type="http://schemas.openxmlformats.org/officeDocument/2006/relationships/hyperlink" Target="mailto:Alyssa.Welch@va.gov" TargetMode="External"/><Relationship Id="rId9" Type="http://schemas.openxmlformats.org/officeDocument/2006/relationships/hyperlink" Target="mailto:Susan.wiggins@va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Verch, Shannon N.</dc:creator>
  <cp:keywords/>
  <dc:description/>
  <cp:lastModifiedBy>Welch, Alyssa L.</cp:lastModifiedBy>
  <cp:revision>2</cp:revision>
  <cp:lastPrinted>2020-02-25T20:28:00Z</cp:lastPrinted>
  <dcterms:created xsi:type="dcterms:W3CDTF">2020-03-03T13:34:00Z</dcterms:created>
  <dcterms:modified xsi:type="dcterms:W3CDTF">2020-03-03T13:34:00Z</dcterms:modified>
</cp:coreProperties>
</file>