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61AF1" w14:textId="7A1B1FEA" w:rsidR="00AC4FC0" w:rsidRDefault="001E40E7" w:rsidP="001E40E7">
      <w:pPr>
        <w:jc w:val="center"/>
        <w:rPr>
          <w:b/>
          <w:bCs/>
          <w:sz w:val="48"/>
          <w:szCs w:val="48"/>
        </w:rPr>
      </w:pPr>
      <w:r w:rsidRPr="001E40E7">
        <w:rPr>
          <w:b/>
          <w:bCs/>
          <w:sz w:val="48"/>
          <w:szCs w:val="48"/>
        </w:rPr>
        <w:t>Pen Kits, Individual and Bundles</w:t>
      </w:r>
      <w:r w:rsidR="00357C13">
        <w:rPr>
          <w:b/>
          <w:bCs/>
          <w:sz w:val="48"/>
          <w:szCs w:val="48"/>
        </w:rPr>
        <w:t xml:space="preserve">, </w:t>
      </w:r>
      <w:r w:rsidR="00FE3CCA">
        <w:rPr>
          <w:b/>
          <w:bCs/>
          <w:sz w:val="48"/>
          <w:szCs w:val="48"/>
        </w:rPr>
        <w:t xml:space="preserve">Bits, </w:t>
      </w:r>
      <w:r>
        <w:rPr>
          <w:b/>
          <w:bCs/>
          <w:sz w:val="48"/>
          <w:szCs w:val="48"/>
        </w:rPr>
        <w:t>and Bushings</w:t>
      </w:r>
    </w:p>
    <w:p w14:paraId="7147EE52" w14:textId="2115A112" w:rsidR="003617EB" w:rsidRPr="001E40E7" w:rsidRDefault="00001ED3" w:rsidP="00001ED3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14</w:t>
      </w:r>
      <w:r w:rsidR="003617EB">
        <w:rPr>
          <w:b/>
          <w:bCs/>
          <w:sz w:val="48"/>
          <w:szCs w:val="48"/>
        </w:rPr>
        <w:t xml:space="preserve"> Total Pen Kits</w:t>
      </w:r>
    </w:p>
    <w:p w14:paraId="01D73265" w14:textId="37B4F90D" w:rsidR="001E40E7" w:rsidRDefault="001E40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1890"/>
        <w:gridCol w:w="1980"/>
        <w:gridCol w:w="1092"/>
        <w:gridCol w:w="1698"/>
        <w:gridCol w:w="1530"/>
        <w:gridCol w:w="4053"/>
      </w:tblGrid>
      <w:tr w:rsidR="001E40E7" w14:paraId="6B720A0C" w14:textId="77777777" w:rsidTr="001F1369">
        <w:tc>
          <w:tcPr>
            <w:tcW w:w="2065" w:type="dxa"/>
          </w:tcPr>
          <w:p w14:paraId="6F5D263C" w14:textId="00ED0A63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Pen Kit</w:t>
            </w:r>
          </w:p>
        </w:tc>
        <w:tc>
          <w:tcPr>
            <w:tcW w:w="1890" w:type="dxa"/>
          </w:tcPr>
          <w:p w14:paraId="6390B61E" w14:textId="2CF958E0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980" w:type="dxa"/>
          </w:tcPr>
          <w:p w14:paraId="41A79383" w14:textId="7087DE28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Plating</w:t>
            </w:r>
          </w:p>
        </w:tc>
        <w:tc>
          <w:tcPr>
            <w:tcW w:w="1092" w:type="dxa"/>
          </w:tcPr>
          <w:p w14:paraId="54D2D0AB" w14:textId="53A6CDC3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1698" w:type="dxa"/>
          </w:tcPr>
          <w:p w14:paraId="369C2649" w14:textId="6405D9B6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Current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1530" w:type="dxa"/>
          </w:tcPr>
          <w:p w14:paraId="1F758328" w14:textId="53478E30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Sale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4053" w:type="dxa"/>
          </w:tcPr>
          <w:p w14:paraId="7A3557B1" w14:textId="4D001AA5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Link</w:t>
            </w:r>
          </w:p>
        </w:tc>
      </w:tr>
      <w:tr w:rsidR="00FB2DC2" w14:paraId="57B37853" w14:textId="77777777" w:rsidTr="001F1369">
        <w:tc>
          <w:tcPr>
            <w:tcW w:w="2065" w:type="dxa"/>
          </w:tcPr>
          <w:p w14:paraId="7DD54E9A" w14:textId="0F7B53F2" w:rsidR="00FB2DC2" w:rsidRDefault="00FB2DC2">
            <w:r>
              <w:t>Big Ben Bushings</w:t>
            </w:r>
          </w:p>
        </w:tc>
        <w:tc>
          <w:tcPr>
            <w:tcW w:w="1890" w:type="dxa"/>
          </w:tcPr>
          <w:p w14:paraId="7B3575D5" w14:textId="3D982F2A" w:rsidR="00FB2DC2" w:rsidRDefault="00FB2DC2">
            <w:r>
              <w:t>PSI, PKBIG-BU</w:t>
            </w:r>
          </w:p>
        </w:tc>
        <w:tc>
          <w:tcPr>
            <w:tcW w:w="1980" w:type="dxa"/>
          </w:tcPr>
          <w:p w14:paraId="4CF67160" w14:textId="43EB57A3" w:rsidR="00FB2DC2" w:rsidRDefault="00FB2DC2">
            <w:r>
              <w:t>Bushings</w:t>
            </w:r>
          </w:p>
        </w:tc>
        <w:tc>
          <w:tcPr>
            <w:tcW w:w="1092" w:type="dxa"/>
          </w:tcPr>
          <w:p w14:paraId="2568599A" w14:textId="368DCF9F" w:rsidR="00FB2DC2" w:rsidRDefault="00FB2DC2">
            <w:r>
              <w:t>3</w:t>
            </w:r>
          </w:p>
        </w:tc>
        <w:tc>
          <w:tcPr>
            <w:tcW w:w="1698" w:type="dxa"/>
          </w:tcPr>
          <w:p w14:paraId="2F4227BD" w14:textId="46E996B6" w:rsidR="00FB2DC2" w:rsidRDefault="00FB2DC2">
            <w:r>
              <w:t>$5.95</w:t>
            </w:r>
          </w:p>
        </w:tc>
        <w:tc>
          <w:tcPr>
            <w:tcW w:w="1530" w:type="dxa"/>
          </w:tcPr>
          <w:p w14:paraId="17FB3961" w14:textId="79BE9867" w:rsidR="00FB2DC2" w:rsidRDefault="00FB2DC2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1BD50F2A" w14:textId="595085CB" w:rsidR="00FB2DC2" w:rsidRDefault="00000000">
            <w:hyperlink r:id="rId4" w:history="1">
              <w:r w:rsidR="00FB2DC2" w:rsidRPr="00FB2DC2">
                <w:rPr>
                  <w:rStyle w:val="Hyperlink"/>
                </w:rPr>
                <w:t>Big Ben Bushings</w:t>
              </w:r>
            </w:hyperlink>
          </w:p>
        </w:tc>
      </w:tr>
      <w:tr w:rsidR="001E40E7" w14:paraId="598ED1D5" w14:textId="77777777" w:rsidTr="001F1369">
        <w:tc>
          <w:tcPr>
            <w:tcW w:w="2065" w:type="dxa"/>
          </w:tcPr>
          <w:p w14:paraId="10F86C2B" w14:textId="057B7C09" w:rsidR="001E40E7" w:rsidRDefault="00A3591B">
            <w:r>
              <w:t>Comfort</w:t>
            </w:r>
            <w:r w:rsidR="006C797B">
              <w:t xml:space="preserve"> (7 mm)</w:t>
            </w:r>
          </w:p>
        </w:tc>
        <w:tc>
          <w:tcPr>
            <w:tcW w:w="1890" w:type="dxa"/>
          </w:tcPr>
          <w:p w14:paraId="255A6033" w14:textId="590A0F77" w:rsidR="001E40E7" w:rsidRDefault="001F1369">
            <w:r>
              <w:t>PSI, PKCFPENRG</w:t>
            </w:r>
          </w:p>
        </w:tc>
        <w:tc>
          <w:tcPr>
            <w:tcW w:w="1980" w:type="dxa"/>
          </w:tcPr>
          <w:p w14:paraId="17294F4F" w14:textId="4363029A" w:rsidR="001E40E7" w:rsidRDefault="001F1369">
            <w:r>
              <w:t>Rose Gold</w:t>
            </w:r>
          </w:p>
        </w:tc>
        <w:tc>
          <w:tcPr>
            <w:tcW w:w="1092" w:type="dxa"/>
          </w:tcPr>
          <w:p w14:paraId="26D447D1" w14:textId="4867A875" w:rsidR="001E40E7" w:rsidRDefault="001F1369">
            <w:r>
              <w:t>8</w:t>
            </w:r>
          </w:p>
        </w:tc>
        <w:tc>
          <w:tcPr>
            <w:tcW w:w="1698" w:type="dxa"/>
          </w:tcPr>
          <w:p w14:paraId="38D3E6A8" w14:textId="23C0403F" w:rsidR="001E40E7" w:rsidRDefault="001F1369">
            <w:r>
              <w:t>$5.95</w:t>
            </w:r>
          </w:p>
        </w:tc>
        <w:tc>
          <w:tcPr>
            <w:tcW w:w="1530" w:type="dxa"/>
          </w:tcPr>
          <w:p w14:paraId="34448AAE" w14:textId="2D960A52" w:rsidR="001E40E7" w:rsidRDefault="001F1369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7BEC404C" w14:textId="77777777" w:rsidR="001E40E7" w:rsidRDefault="001F1369">
            <w:r>
              <w:t>Plating no longer available, see pictures</w:t>
            </w:r>
          </w:p>
          <w:p w14:paraId="44891246" w14:textId="7AEC55F4" w:rsidR="00F8074E" w:rsidRDefault="00000000">
            <w:hyperlink r:id="rId5" w:history="1">
              <w:r w:rsidR="00F8074E" w:rsidRPr="00F8074E">
                <w:rPr>
                  <w:rStyle w:val="Hyperlink"/>
                </w:rPr>
                <w:t>Comfort Gold</w:t>
              </w:r>
            </w:hyperlink>
          </w:p>
        </w:tc>
      </w:tr>
      <w:tr w:rsidR="001E40E7" w14:paraId="7253304F" w14:textId="77777777" w:rsidTr="001F1369">
        <w:tc>
          <w:tcPr>
            <w:tcW w:w="2065" w:type="dxa"/>
          </w:tcPr>
          <w:p w14:paraId="691F78AC" w14:textId="5FF5201C" w:rsidR="001E40E7" w:rsidRDefault="001E40E7">
            <w:r>
              <w:t xml:space="preserve">Executive </w:t>
            </w:r>
            <w:r w:rsidR="00A3591B">
              <w:t>Bushing</w:t>
            </w:r>
            <w:r w:rsidR="001F1369">
              <w:t>s</w:t>
            </w:r>
          </w:p>
        </w:tc>
        <w:tc>
          <w:tcPr>
            <w:tcW w:w="1890" w:type="dxa"/>
          </w:tcPr>
          <w:p w14:paraId="77654821" w14:textId="690AAB59" w:rsidR="001E40E7" w:rsidRDefault="00A3591B">
            <w:r>
              <w:t>PSI</w:t>
            </w:r>
            <w:r w:rsidR="001F1369">
              <w:t>, PKEXEC-BU</w:t>
            </w:r>
          </w:p>
        </w:tc>
        <w:tc>
          <w:tcPr>
            <w:tcW w:w="1980" w:type="dxa"/>
          </w:tcPr>
          <w:p w14:paraId="038D1E8A" w14:textId="7DBFD708" w:rsidR="001E40E7" w:rsidRDefault="00A3591B">
            <w:r>
              <w:t>Bushings</w:t>
            </w:r>
          </w:p>
        </w:tc>
        <w:tc>
          <w:tcPr>
            <w:tcW w:w="1092" w:type="dxa"/>
          </w:tcPr>
          <w:p w14:paraId="57D9540C" w14:textId="442EB2E1" w:rsidR="001E40E7" w:rsidRDefault="00001ED3">
            <w:r>
              <w:t>2</w:t>
            </w:r>
          </w:p>
        </w:tc>
        <w:tc>
          <w:tcPr>
            <w:tcW w:w="1698" w:type="dxa"/>
          </w:tcPr>
          <w:p w14:paraId="477A27E0" w14:textId="12AB0FEF" w:rsidR="001E40E7" w:rsidRDefault="00A3591B">
            <w:r>
              <w:t>$5.95</w:t>
            </w:r>
          </w:p>
        </w:tc>
        <w:tc>
          <w:tcPr>
            <w:tcW w:w="1530" w:type="dxa"/>
          </w:tcPr>
          <w:p w14:paraId="34589C36" w14:textId="1D7A9ED7" w:rsidR="001E40E7" w:rsidRDefault="00A3591B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466D834E" w14:textId="3BE2F130" w:rsidR="001E40E7" w:rsidRDefault="00000000">
            <w:hyperlink r:id="rId6" w:history="1">
              <w:r w:rsidR="00A3591B" w:rsidRPr="00A3591B">
                <w:rPr>
                  <w:rStyle w:val="Hyperlink"/>
                </w:rPr>
                <w:t>Executive Pen Bushings</w:t>
              </w:r>
            </w:hyperlink>
          </w:p>
        </w:tc>
      </w:tr>
      <w:tr w:rsidR="006A3066" w14:paraId="4FD1564F" w14:textId="77777777" w:rsidTr="001F1369">
        <w:tc>
          <w:tcPr>
            <w:tcW w:w="2065" w:type="dxa"/>
          </w:tcPr>
          <w:p w14:paraId="1B845679" w14:textId="7A04174A" w:rsidR="006A3066" w:rsidRDefault="006A3066">
            <w:r>
              <w:t>Executive Drill Bit</w:t>
            </w:r>
          </w:p>
        </w:tc>
        <w:tc>
          <w:tcPr>
            <w:tcW w:w="1890" w:type="dxa"/>
          </w:tcPr>
          <w:p w14:paraId="3EF62EB5" w14:textId="7FD5AC72" w:rsidR="006A3066" w:rsidRDefault="006A3066">
            <w:r>
              <w:t>PSI, PKEXEC-38</w:t>
            </w:r>
          </w:p>
        </w:tc>
        <w:tc>
          <w:tcPr>
            <w:tcW w:w="1980" w:type="dxa"/>
          </w:tcPr>
          <w:p w14:paraId="056AABED" w14:textId="3C2102B6" w:rsidR="006A3066" w:rsidRDefault="006A3066">
            <w:proofErr w:type="gramStart"/>
            <w:r>
              <w:t>3/8 inch</w:t>
            </w:r>
            <w:proofErr w:type="gramEnd"/>
            <w:r>
              <w:t xml:space="preserve"> twist bit</w:t>
            </w:r>
          </w:p>
        </w:tc>
        <w:tc>
          <w:tcPr>
            <w:tcW w:w="1092" w:type="dxa"/>
          </w:tcPr>
          <w:p w14:paraId="6852523A" w14:textId="1FE8AFE0" w:rsidR="006A3066" w:rsidRDefault="00001ED3" w:rsidP="007E0ABE">
            <w:pPr>
              <w:tabs>
                <w:tab w:val="left" w:pos="756"/>
              </w:tabs>
            </w:pPr>
            <w:r>
              <w:t>1</w:t>
            </w:r>
          </w:p>
        </w:tc>
        <w:tc>
          <w:tcPr>
            <w:tcW w:w="1698" w:type="dxa"/>
          </w:tcPr>
          <w:p w14:paraId="39295E93" w14:textId="3F61ABE7" w:rsidR="006A3066" w:rsidRDefault="006A3066">
            <w:r>
              <w:t>$4.95</w:t>
            </w:r>
          </w:p>
        </w:tc>
        <w:tc>
          <w:tcPr>
            <w:tcW w:w="1530" w:type="dxa"/>
          </w:tcPr>
          <w:p w14:paraId="031E0FA3" w14:textId="348DA9BE" w:rsidR="006A3066" w:rsidRDefault="006A3066">
            <w:r>
              <w:t>$2.</w:t>
            </w:r>
            <w:r w:rsidR="001E1072">
              <w:t>50</w:t>
            </w:r>
          </w:p>
        </w:tc>
        <w:tc>
          <w:tcPr>
            <w:tcW w:w="4053" w:type="dxa"/>
          </w:tcPr>
          <w:p w14:paraId="334A98B6" w14:textId="22493AAE" w:rsidR="006A3066" w:rsidRDefault="00000000">
            <w:hyperlink r:id="rId7" w:history="1">
              <w:r w:rsidR="006A3066" w:rsidRPr="006A3066">
                <w:rPr>
                  <w:rStyle w:val="Hyperlink"/>
                </w:rPr>
                <w:t>Executive 3/8" Drill Bit</w:t>
              </w:r>
            </w:hyperlink>
          </w:p>
        </w:tc>
      </w:tr>
      <w:tr w:rsidR="001E40E7" w14:paraId="41025763" w14:textId="77777777" w:rsidTr="001F1369">
        <w:tc>
          <w:tcPr>
            <w:tcW w:w="2065" w:type="dxa"/>
          </w:tcPr>
          <w:p w14:paraId="769B57FC" w14:textId="04F672E4" w:rsidR="001E40E7" w:rsidRDefault="00623E4D">
            <w:r>
              <w:t>Graduate</w:t>
            </w:r>
          </w:p>
        </w:tc>
        <w:tc>
          <w:tcPr>
            <w:tcW w:w="1890" w:type="dxa"/>
          </w:tcPr>
          <w:p w14:paraId="408B4546" w14:textId="2ABD03F0" w:rsidR="001E40E7" w:rsidRDefault="00623E4D">
            <w:r>
              <w:t>PSI, PKGRADCH</w:t>
            </w:r>
          </w:p>
        </w:tc>
        <w:tc>
          <w:tcPr>
            <w:tcW w:w="1980" w:type="dxa"/>
          </w:tcPr>
          <w:p w14:paraId="39ED6978" w14:textId="4AAB455B" w:rsidR="001E40E7" w:rsidRDefault="00623E4D">
            <w:r>
              <w:t>Chrome</w:t>
            </w:r>
          </w:p>
        </w:tc>
        <w:tc>
          <w:tcPr>
            <w:tcW w:w="1092" w:type="dxa"/>
          </w:tcPr>
          <w:p w14:paraId="63F3EEAB" w14:textId="27908C07" w:rsidR="001E40E7" w:rsidRDefault="00623E4D">
            <w:r>
              <w:t>2</w:t>
            </w:r>
          </w:p>
        </w:tc>
        <w:tc>
          <w:tcPr>
            <w:tcW w:w="1698" w:type="dxa"/>
          </w:tcPr>
          <w:p w14:paraId="2017FA4D" w14:textId="6CBBB26C" w:rsidR="001E40E7" w:rsidRDefault="00623E4D">
            <w:r>
              <w:t>$7.45</w:t>
            </w:r>
          </w:p>
        </w:tc>
        <w:tc>
          <w:tcPr>
            <w:tcW w:w="1530" w:type="dxa"/>
          </w:tcPr>
          <w:p w14:paraId="52EA3031" w14:textId="366581CB" w:rsidR="001E40E7" w:rsidRDefault="00623E4D">
            <w:r>
              <w:t>$</w:t>
            </w:r>
            <w:r w:rsidR="001E1072">
              <w:t>3.75</w:t>
            </w:r>
          </w:p>
        </w:tc>
        <w:tc>
          <w:tcPr>
            <w:tcW w:w="4053" w:type="dxa"/>
          </w:tcPr>
          <w:p w14:paraId="7D47A7EE" w14:textId="27810868" w:rsidR="001E40E7" w:rsidRDefault="00000000">
            <w:hyperlink r:id="rId8" w:history="1">
              <w:r w:rsidR="00623E4D" w:rsidRPr="00623E4D">
                <w:rPr>
                  <w:rStyle w:val="Hyperlink"/>
                </w:rPr>
                <w:t>Graduate Chrome</w:t>
              </w:r>
            </w:hyperlink>
          </w:p>
        </w:tc>
      </w:tr>
      <w:tr w:rsidR="001E40E7" w14:paraId="6D5C1388" w14:textId="77777777" w:rsidTr="001F1369">
        <w:tc>
          <w:tcPr>
            <w:tcW w:w="2065" w:type="dxa"/>
          </w:tcPr>
          <w:p w14:paraId="11DF499C" w14:textId="67302308" w:rsidR="001E40E7" w:rsidRDefault="00623E4D">
            <w:r>
              <w:t>Graduate</w:t>
            </w:r>
          </w:p>
        </w:tc>
        <w:tc>
          <w:tcPr>
            <w:tcW w:w="1890" w:type="dxa"/>
          </w:tcPr>
          <w:p w14:paraId="3E179494" w14:textId="49B414C8" w:rsidR="001E40E7" w:rsidRDefault="00623E4D">
            <w:r>
              <w:t>PSI, PKGRAD24</w:t>
            </w:r>
          </w:p>
        </w:tc>
        <w:tc>
          <w:tcPr>
            <w:tcW w:w="1980" w:type="dxa"/>
          </w:tcPr>
          <w:p w14:paraId="29ABC05E" w14:textId="6F09402E" w:rsidR="001E40E7" w:rsidRDefault="00623E4D">
            <w:r>
              <w:t>24 kt Gold</w:t>
            </w:r>
          </w:p>
        </w:tc>
        <w:tc>
          <w:tcPr>
            <w:tcW w:w="1092" w:type="dxa"/>
          </w:tcPr>
          <w:p w14:paraId="3CFF9E61" w14:textId="50F00FDC" w:rsidR="001E40E7" w:rsidRDefault="00623E4D">
            <w:r>
              <w:t>2</w:t>
            </w:r>
          </w:p>
        </w:tc>
        <w:tc>
          <w:tcPr>
            <w:tcW w:w="1698" w:type="dxa"/>
          </w:tcPr>
          <w:p w14:paraId="356BCCF9" w14:textId="3CD837AB" w:rsidR="001E40E7" w:rsidRDefault="00623E4D">
            <w:r>
              <w:t>$8.25</w:t>
            </w:r>
          </w:p>
        </w:tc>
        <w:tc>
          <w:tcPr>
            <w:tcW w:w="1530" w:type="dxa"/>
          </w:tcPr>
          <w:p w14:paraId="03A34F37" w14:textId="01ED3167" w:rsidR="001E40E7" w:rsidRDefault="00623E4D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2B22B3E5" w14:textId="57CA8D31" w:rsidR="001E40E7" w:rsidRDefault="00000000">
            <w:hyperlink r:id="rId9" w:history="1">
              <w:r w:rsidR="00623E4D" w:rsidRPr="00623E4D">
                <w:rPr>
                  <w:rStyle w:val="Hyperlink"/>
                </w:rPr>
                <w:t>Graduate 24 kt Gold</w:t>
              </w:r>
            </w:hyperlink>
          </w:p>
        </w:tc>
      </w:tr>
      <w:tr w:rsidR="00623E4D" w14:paraId="4CE520AD" w14:textId="77777777" w:rsidTr="001F1369">
        <w:tc>
          <w:tcPr>
            <w:tcW w:w="2065" w:type="dxa"/>
          </w:tcPr>
          <w:p w14:paraId="1DF11040" w14:textId="725DFB12" w:rsidR="00623E4D" w:rsidRDefault="00623E4D">
            <w:r>
              <w:t>Graduate</w:t>
            </w:r>
          </w:p>
        </w:tc>
        <w:tc>
          <w:tcPr>
            <w:tcW w:w="1890" w:type="dxa"/>
          </w:tcPr>
          <w:p w14:paraId="44092870" w14:textId="7F6DE612" w:rsidR="00623E4D" w:rsidRDefault="00623E4D">
            <w:r>
              <w:t>PSI, PKGRADGM</w:t>
            </w:r>
          </w:p>
        </w:tc>
        <w:tc>
          <w:tcPr>
            <w:tcW w:w="1980" w:type="dxa"/>
          </w:tcPr>
          <w:p w14:paraId="2E612B94" w14:textId="0F0E7813" w:rsidR="00623E4D" w:rsidRDefault="00623E4D">
            <w:r>
              <w:t>Gun Metal</w:t>
            </w:r>
          </w:p>
        </w:tc>
        <w:tc>
          <w:tcPr>
            <w:tcW w:w="1092" w:type="dxa"/>
          </w:tcPr>
          <w:p w14:paraId="60D18CE7" w14:textId="392129B3" w:rsidR="00623E4D" w:rsidRDefault="00623E4D">
            <w:r>
              <w:t>2</w:t>
            </w:r>
          </w:p>
        </w:tc>
        <w:tc>
          <w:tcPr>
            <w:tcW w:w="1698" w:type="dxa"/>
          </w:tcPr>
          <w:p w14:paraId="62176656" w14:textId="070C6D2B" w:rsidR="00623E4D" w:rsidRDefault="00623E4D">
            <w:r>
              <w:t>$7.95</w:t>
            </w:r>
          </w:p>
        </w:tc>
        <w:tc>
          <w:tcPr>
            <w:tcW w:w="1530" w:type="dxa"/>
          </w:tcPr>
          <w:p w14:paraId="36BDEB14" w14:textId="3F93E0BB" w:rsidR="00623E4D" w:rsidRDefault="00623E4D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2EF01F14" w14:textId="2C12E47E" w:rsidR="00623E4D" w:rsidRDefault="00000000">
            <w:hyperlink r:id="rId10" w:history="1">
              <w:r w:rsidR="00623E4D" w:rsidRPr="00623E4D">
                <w:rPr>
                  <w:rStyle w:val="Hyperlink"/>
                </w:rPr>
                <w:t>Graduate Gun Metal</w:t>
              </w:r>
            </w:hyperlink>
          </w:p>
        </w:tc>
      </w:tr>
      <w:tr w:rsidR="0008692F" w14:paraId="53700197" w14:textId="77777777" w:rsidTr="001F1369">
        <w:tc>
          <w:tcPr>
            <w:tcW w:w="2065" w:type="dxa"/>
          </w:tcPr>
          <w:p w14:paraId="70AAF8C4" w14:textId="3EDE2144" w:rsidR="0008692F" w:rsidRDefault="0008692F" w:rsidP="0008692F">
            <w:r>
              <w:t>Nouveau Sceptre Bushings</w:t>
            </w:r>
            <w:r w:rsidR="00EB2A0E">
              <w:t>, Broadwell</w:t>
            </w:r>
          </w:p>
        </w:tc>
        <w:tc>
          <w:tcPr>
            <w:tcW w:w="1890" w:type="dxa"/>
          </w:tcPr>
          <w:p w14:paraId="6A167DD9" w14:textId="7A8BDC80" w:rsidR="0008692F" w:rsidRDefault="0008692F" w:rsidP="0008692F">
            <w:r>
              <w:t>PSI, PKDBBUA</w:t>
            </w:r>
          </w:p>
        </w:tc>
        <w:tc>
          <w:tcPr>
            <w:tcW w:w="1980" w:type="dxa"/>
          </w:tcPr>
          <w:p w14:paraId="7BE6D767" w14:textId="500F4A1D" w:rsidR="0008692F" w:rsidRDefault="0008692F" w:rsidP="0008692F">
            <w:r>
              <w:t>Bushings for Nouveau Sceptre RB &amp; ball point</w:t>
            </w:r>
          </w:p>
        </w:tc>
        <w:tc>
          <w:tcPr>
            <w:tcW w:w="1092" w:type="dxa"/>
          </w:tcPr>
          <w:p w14:paraId="61E287FF" w14:textId="759B096F" w:rsidR="0008692F" w:rsidRDefault="0008692F" w:rsidP="0008692F">
            <w:r>
              <w:t>1</w:t>
            </w:r>
          </w:p>
        </w:tc>
        <w:tc>
          <w:tcPr>
            <w:tcW w:w="1698" w:type="dxa"/>
          </w:tcPr>
          <w:p w14:paraId="4A882BF6" w14:textId="0FD2298B" w:rsidR="0008692F" w:rsidRDefault="0008692F" w:rsidP="0008692F">
            <w:r>
              <w:t>$5.95</w:t>
            </w:r>
          </w:p>
        </w:tc>
        <w:tc>
          <w:tcPr>
            <w:tcW w:w="1530" w:type="dxa"/>
          </w:tcPr>
          <w:p w14:paraId="650B4C8A" w14:textId="418225B9" w:rsidR="0008692F" w:rsidRDefault="0008692F" w:rsidP="0008692F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7D84319B" w14:textId="1415DEA3" w:rsidR="0008692F" w:rsidRDefault="00000000" w:rsidP="0008692F">
            <w:hyperlink r:id="rId11" w:history="1">
              <w:r w:rsidR="0008692F" w:rsidRPr="006A3066">
                <w:rPr>
                  <w:rStyle w:val="Hyperlink"/>
                </w:rPr>
                <w:t>Nouveau Sceptre Bushings</w:t>
              </w:r>
            </w:hyperlink>
          </w:p>
        </w:tc>
      </w:tr>
    </w:tbl>
    <w:p w14:paraId="34C32F95" w14:textId="77777777" w:rsidR="001E40E7" w:rsidRDefault="001E40E7"/>
    <w:sectPr w:rsidR="001E40E7" w:rsidSect="001E40E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AB"/>
    <w:rsid w:val="00000CD6"/>
    <w:rsid w:val="00001ED3"/>
    <w:rsid w:val="0001250B"/>
    <w:rsid w:val="000375C4"/>
    <w:rsid w:val="0008692F"/>
    <w:rsid w:val="000B0600"/>
    <w:rsid w:val="001E1072"/>
    <w:rsid w:val="001E40E7"/>
    <w:rsid w:val="001F1369"/>
    <w:rsid w:val="002347AB"/>
    <w:rsid w:val="002A6026"/>
    <w:rsid w:val="00357C13"/>
    <w:rsid w:val="003617EB"/>
    <w:rsid w:val="00367506"/>
    <w:rsid w:val="003844A7"/>
    <w:rsid w:val="004B452E"/>
    <w:rsid w:val="00542644"/>
    <w:rsid w:val="00571320"/>
    <w:rsid w:val="00623E4D"/>
    <w:rsid w:val="006279FC"/>
    <w:rsid w:val="006A3066"/>
    <w:rsid w:val="006C797B"/>
    <w:rsid w:val="006F0067"/>
    <w:rsid w:val="0073504B"/>
    <w:rsid w:val="00757E23"/>
    <w:rsid w:val="00786E65"/>
    <w:rsid w:val="007A1995"/>
    <w:rsid w:val="007E0ABE"/>
    <w:rsid w:val="007F7066"/>
    <w:rsid w:val="0086054B"/>
    <w:rsid w:val="008A59B8"/>
    <w:rsid w:val="00900CE5"/>
    <w:rsid w:val="0091752C"/>
    <w:rsid w:val="009249E7"/>
    <w:rsid w:val="009C3B59"/>
    <w:rsid w:val="00A3591B"/>
    <w:rsid w:val="00AC4FC0"/>
    <w:rsid w:val="00C26CDC"/>
    <w:rsid w:val="00D208F7"/>
    <w:rsid w:val="00DF5091"/>
    <w:rsid w:val="00E0526A"/>
    <w:rsid w:val="00E45819"/>
    <w:rsid w:val="00E9765B"/>
    <w:rsid w:val="00EA1D39"/>
    <w:rsid w:val="00EB2A0E"/>
    <w:rsid w:val="00EC72FA"/>
    <w:rsid w:val="00EF4900"/>
    <w:rsid w:val="00F74CBE"/>
    <w:rsid w:val="00F8074E"/>
    <w:rsid w:val="00F91639"/>
    <w:rsid w:val="00FB2DC2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B709F"/>
  <w15:chartTrackingRefBased/>
  <w15:docId w15:val="{5D2A173E-419F-44FB-B7BB-9EB28EC7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40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4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nstateind.com/store/PKGRADCH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ennstateind.com/store/PKEXEC-38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nnstateind.com/store/PKEXEC-BU.html" TargetMode="External"/><Relationship Id="rId11" Type="http://schemas.openxmlformats.org/officeDocument/2006/relationships/hyperlink" Target="https://www.pennstateind.com/store/PKDBBUA.html" TargetMode="External"/><Relationship Id="rId5" Type="http://schemas.openxmlformats.org/officeDocument/2006/relationships/hyperlink" Target="https://www.pennstateind.com/store/PKCFPEN.html" TargetMode="External"/><Relationship Id="rId10" Type="http://schemas.openxmlformats.org/officeDocument/2006/relationships/hyperlink" Target="https://www.pennstateind.com/store/PKGRADGM.html" TargetMode="External"/><Relationship Id="rId4" Type="http://schemas.openxmlformats.org/officeDocument/2006/relationships/hyperlink" Target="https://www.pennstateind.com/store/PKBIG-BU.html" TargetMode="External"/><Relationship Id="rId9" Type="http://schemas.openxmlformats.org/officeDocument/2006/relationships/hyperlink" Target="https://www.pennstateind.com/store/PKGRAD2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27</cp:revision>
  <dcterms:created xsi:type="dcterms:W3CDTF">2023-02-25T15:40:00Z</dcterms:created>
  <dcterms:modified xsi:type="dcterms:W3CDTF">2023-11-04T15:03:00Z</dcterms:modified>
</cp:coreProperties>
</file>