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5E868" w14:textId="7E200714" w:rsidR="00AC4FC0" w:rsidRDefault="00464D1E" w:rsidP="00033275">
      <w:pPr>
        <w:jc w:val="center"/>
        <w:rPr>
          <w:b/>
          <w:bCs/>
          <w:sz w:val="36"/>
          <w:szCs w:val="36"/>
        </w:rPr>
      </w:pPr>
      <w:r w:rsidRPr="00033275">
        <w:rPr>
          <w:b/>
          <w:bCs/>
          <w:sz w:val="36"/>
          <w:szCs w:val="36"/>
        </w:rPr>
        <w:t>Miscellaneous Project Kits</w:t>
      </w:r>
    </w:p>
    <w:p w14:paraId="2DBC8AB2" w14:textId="7981F61B" w:rsidR="00C73F58" w:rsidRPr="00C73F58" w:rsidRDefault="00C73F58" w:rsidP="00033275">
      <w:pPr>
        <w:jc w:val="center"/>
        <w:rPr>
          <w:b/>
          <w:bCs/>
          <w:sz w:val="32"/>
          <w:szCs w:val="32"/>
        </w:rPr>
      </w:pPr>
      <w:r w:rsidRPr="00C73F58">
        <w:rPr>
          <w:b/>
          <w:bCs/>
          <w:sz w:val="32"/>
          <w:szCs w:val="32"/>
        </w:rPr>
        <w:t>Antler Stand, Perfume Sprayers</w:t>
      </w:r>
      <w:r>
        <w:rPr>
          <w:b/>
          <w:bCs/>
          <w:sz w:val="32"/>
          <w:szCs w:val="32"/>
        </w:rPr>
        <w:t xml:space="preserve">, </w:t>
      </w:r>
      <w:r w:rsidR="005D46B3">
        <w:rPr>
          <w:b/>
          <w:bCs/>
          <w:sz w:val="32"/>
          <w:szCs w:val="32"/>
        </w:rPr>
        <w:t xml:space="preserve">and </w:t>
      </w:r>
      <w:r w:rsidRPr="00C73F58">
        <w:rPr>
          <w:b/>
          <w:bCs/>
          <w:sz w:val="32"/>
          <w:szCs w:val="32"/>
        </w:rPr>
        <w:t>P</w:t>
      </w:r>
      <w:r>
        <w:rPr>
          <w:b/>
          <w:bCs/>
          <w:sz w:val="32"/>
          <w:szCs w:val="32"/>
        </w:rPr>
        <w:t xml:space="preserve">erfume </w:t>
      </w:r>
      <w:r w:rsidRPr="00C73F58">
        <w:rPr>
          <w:b/>
          <w:bCs/>
          <w:sz w:val="32"/>
          <w:szCs w:val="32"/>
        </w:rPr>
        <w:t>Pens</w:t>
      </w:r>
    </w:p>
    <w:p w14:paraId="61268848" w14:textId="1E471B95" w:rsidR="00033275" w:rsidRDefault="00033275" w:rsidP="00033275"/>
    <w:tbl>
      <w:tblPr>
        <w:tblStyle w:val="TableGrid"/>
        <w:tblW w:w="13045" w:type="dxa"/>
        <w:tblLook w:val="04A0" w:firstRow="1" w:lastRow="0" w:firstColumn="1" w:lastColumn="0" w:noHBand="0" w:noVBand="1"/>
      </w:tblPr>
      <w:tblGrid>
        <w:gridCol w:w="2155"/>
        <w:gridCol w:w="2250"/>
        <w:gridCol w:w="1620"/>
        <w:gridCol w:w="2160"/>
        <w:gridCol w:w="1890"/>
        <w:gridCol w:w="2970"/>
      </w:tblGrid>
      <w:tr w:rsidR="003F46AC" w14:paraId="3A180FB0" w14:textId="77777777" w:rsidTr="009B0B7B">
        <w:tc>
          <w:tcPr>
            <w:tcW w:w="2155" w:type="dxa"/>
          </w:tcPr>
          <w:p w14:paraId="509F0230" w14:textId="558B373D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250" w:type="dxa"/>
          </w:tcPr>
          <w:p w14:paraId="7F23C366" w14:textId="5E78791A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1620" w:type="dxa"/>
          </w:tcPr>
          <w:p w14:paraId="1A0C29B3" w14:textId="2A26B5C9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2160" w:type="dxa"/>
          </w:tcPr>
          <w:p w14:paraId="5F1398C9" w14:textId="0EAB2B8B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Current Price $</w:t>
            </w:r>
          </w:p>
        </w:tc>
        <w:tc>
          <w:tcPr>
            <w:tcW w:w="1890" w:type="dxa"/>
          </w:tcPr>
          <w:p w14:paraId="0DD95055" w14:textId="00BDFC22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Sale Price $</w:t>
            </w:r>
          </w:p>
        </w:tc>
        <w:tc>
          <w:tcPr>
            <w:tcW w:w="2970" w:type="dxa"/>
          </w:tcPr>
          <w:p w14:paraId="64EB8346" w14:textId="63AB0461" w:rsidR="003F46AC" w:rsidRPr="00A61CA4" w:rsidRDefault="003F46AC" w:rsidP="00033275">
            <w:pPr>
              <w:rPr>
                <w:b/>
                <w:bCs/>
                <w:sz w:val="24"/>
                <w:szCs w:val="24"/>
              </w:rPr>
            </w:pPr>
            <w:r w:rsidRPr="00A61CA4">
              <w:rPr>
                <w:b/>
                <w:bCs/>
                <w:sz w:val="24"/>
                <w:szCs w:val="24"/>
              </w:rPr>
              <w:t>Link</w:t>
            </w:r>
          </w:p>
        </w:tc>
      </w:tr>
      <w:tr w:rsidR="00C73F58" w14:paraId="0DB7E6BA" w14:textId="77777777" w:rsidTr="009B0B7B">
        <w:tc>
          <w:tcPr>
            <w:tcW w:w="2155" w:type="dxa"/>
          </w:tcPr>
          <w:p w14:paraId="3FADB087" w14:textId="03C894F4" w:rsidR="00C73F58" w:rsidRDefault="005D46B3" w:rsidP="00C73F58">
            <w:r>
              <w:t xml:space="preserve">Deer </w:t>
            </w:r>
            <w:r w:rsidR="00C73F58">
              <w:t>Antler Pen Stand, Gold</w:t>
            </w:r>
          </w:p>
        </w:tc>
        <w:tc>
          <w:tcPr>
            <w:tcW w:w="2250" w:type="dxa"/>
          </w:tcPr>
          <w:p w14:paraId="055A014A" w14:textId="6B5D91D5" w:rsidR="00C73F58" w:rsidRDefault="00C73F58" w:rsidP="00C73F58">
            <w:r>
              <w:t>PSI PKDSTAND24</w:t>
            </w:r>
          </w:p>
        </w:tc>
        <w:tc>
          <w:tcPr>
            <w:tcW w:w="1620" w:type="dxa"/>
          </w:tcPr>
          <w:p w14:paraId="68F029FB" w14:textId="7D41F1F3" w:rsidR="00C73F58" w:rsidRDefault="000825E1" w:rsidP="00C73F58">
            <w:r>
              <w:t>1</w:t>
            </w:r>
          </w:p>
        </w:tc>
        <w:tc>
          <w:tcPr>
            <w:tcW w:w="2160" w:type="dxa"/>
          </w:tcPr>
          <w:p w14:paraId="60876191" w14:textId="153463FA" w:rsidR="00C73F58" w:rsidRDefault="00C73F58" w:rsidP="00C73F58">
            <w:r>
              <w:t>$</w:t>
            </w:r>
            <w:r w:rsidR="0022789F">
              <w:t>24.95</w:t>
            </w:r>
          </w:p>
        </w:tc>
        <w:tc>
          <w:tcPr>
            <w:tcW w:w="1890" w:type="dxa"/>
          </w:tcPr>
          <w:p w14:paraId="44B6DA48" w14:textId="6F7EA392" w:rsidR="00C73F58" w:rsidRDefault="00C73F58" w:rsidP="00C73F58">
            <w:r>
              <w:t>$1</w:t>
            </w:r>
            <w:r w:rsidR="0022789F">
              <w:t>2.50</w:t>
            </w:r>
          </w:p>
        </w:tc>
        <w:tc>
          <w:tcPr>
            <w:tcW w:w="2970" w:type="dxa"/>
          </w:tcPr>
          <w:p w14:paraId="35E0D77F" w14:textId="1F403AE4" w:rsidR="00C73F58" w:rsidRDefault="00000000" w:rsidP="00C73F58">
            <w:hyperlink r:id="rId4" w:history="1">
              <w:r w:rsidR="00C73F58" w:rsidRPr="00F7788B">
                <w:rPr>
                  <w:rStyle w:val="Hyperlink"/>
                </w:rPr>
                <w:t>Gold Antler Pen Stand</w:t>
              </w:r>
            </w:hyperlink>
          </w:p>
        </w:tc>
      </w:tr>
      <w:tr w:rsidR="003F46AC" w14:paraId="1055BEFA" w14:textId="77777777" w:rsidTr="009B0B7B">
        <w:tc>
          <w:tcPr>
            <w:tcW w:w="2155" w:type="dxa"/>
          </w:tcPr>
          <w:p w14:paraId="6D3F93F8" w14:textId="022FE909" w:rsidR="003F46AC" w:rsidRDefault="003F46AC" w:rsidP="00033275">
            <w:r>
              <w:t>Perfume Spraye</w:t>
            </w:r>
            <w:r w:rsidR="000825E1">
              <w:t>r, Berea</w:t>
            </w:r>
          </w:p>
        </w:tc>
        <w:tc>
          <w:tcPr>
            <w:tcW w:w="2250" w:type="dxa"/>
          </w:tcPr>
          <w:p w14:paraId="3B1C92F2" w14:textId="5FEB838A" w:rsidR="003F46AC" w:rsidRDefault="003F46AC" w:rsidP="00033275">
            <w:r>
              <w:t>Berea WCO-690-HP-1</w:t>
            </w:r>
          </w:p>
        </w:tc>
        <w:tc>
          <w:tcPr>
            <w:tcW w:w="1620" w:type="dxa"/>
          </w:tcPr>
          <w:p w14:paraId="523E1F83" w14:textId="74554B0C" w:rsidR="003F46AC" w:rsidRDefault="000825E1" w:rsidP="00033275">
            <w:r>
              <w:t>5</w:t>
            </w:r>
          </w:p>
        </w:tc>
        <w:tc>
          <w:tcPr>
            <w:tcW w:w="2160" w:type="dxa"/>
          </w:tcPr>
          <w:p w14:paraId="57B8C06F" w14:textId="5EEC457E" w:rsidR="003F46AC" w:rsidRDefault="004D7E31" w:rsidP="00033275">
            <w:r>
              <w:t>$</w:t>
            </w:r>
            <w:r w:rsidR="00AA5FCD">
              <w:t>14.03</w:t>
            </w:r>
          </w:p>
        </w:tc>
        <w:tc>
          <w:tcPr>
            <w:tcW w:w="1890" w:type="dxa"/>
          </w:tcPr>
          <w:p w14:paraId="65BB5410" w14:textId="094B935E" w:rsidR="003F46AC" w:rsidRDefault="004D7E31" w:rsidP="00033275">
            <w:r>
              <w:t>$</w:t>
            </w:r>
            <w:r w:rsidR="0022789F">
              <w:t>7.00</w:t>
            </w:r>
          </w:p>
        </w:tc>
        <w:tc>
          <w:tcPr>
            <w:tcW w:w="2970" w:type="dxa"/>
          </w:tcPr>
          <w:p w14:paraId="5E94DFAC" w14:textId="1647D612" w:rsidR="003F46AC" w:rsidRDefault="00000000" w:rsidP="00033275">
            <w:hyperlink r:id="rId5" w:history="1">
              <w:r w:rsidR="00AA5FCD" w:rsidRPr="00AA5FCD">
                <w:rPr>
                  <w:rStyle w:val="Hyperlink"/>
                </w:rPr>
                <w:t>Gold Perfume Sprayer</w:t>
              </w:r>
            </w:hyperlink>
          </w:p>
        </w:tc>
      </w:tr>
      <w:tr w:rsidR="003F46AC" w14:paraId="029E1B2B" w14:textId="77777777" w:rsidTr="009B0B7B">
        <w:tc>
          <w:tcPr>
            <w:tcW w:w="2155" w:type="dxa"/>
          </w:tcPr>
          <w:p w14:paraId="7ABC80C7" w14:textId="7230346C" w:rsidR="003F46AC" w:rsidRDefault="003F46AC" w:rsidP="00033275">
            <w:r>
              <w:t xml:space="preserve">Perfume Pen Kit, Chrome, </w:t>
            </w:r>
            <w:r w:rsidR="00A61CA4">
              <w:t>10-unit</w:t>
            </w:r>
            <w:r>
              <w:t xml:space="preserve"> pack</w:t>
            </w:r>
          </w:p>
        </w:tc>
        <w:tc>
          <w:tcPr>
            <w:tcW w:w="2250" w:type="dxa"/>
          </w:tcPr>
          <w:p w14:paraId="2CA55B0A" w14:textId="3434312A" w:rsidR="003F46AC" w:rsidRDefault="003F46AC" w:rsidP="00033275">
            <w:r>
              <w:t>PSI PKPERFC</w:t>
            </w:r>
            <w:r w:rsidR="00842803">
              <w:t xml:space="preserve"> (Probably Berea)</w:t>
            </w:r>
          </w:p>
        </w:tc>
        <w:tc>
          <w:tcPr>
            <w:tcW w:w="1620" w:type="dxa"/>
          </w:tcPr>
          <w:p w14:paraId="5EA25524" w14:textId="73FCC9DB" w:rsidR="003F46AC" w:rsidRDefault="003F46AC" w:rsidP="00033275">
            <w:r>
              <w:t>2</w:t>
            </w:r>
            <w:r w:rsidR="00842803">
              <w:t xml:space="preserve"> ea. 10 packs</w:t>
            </w:r>
          </w:p>
        </w:tc>
        <w:tc>
          <w:tcPr>
            <w:tcW w:w="2160" w:type="dxa"/>
          </w:tcPr>
          <w:p w14:paraId="36CA3116" w14:textId="5E4B100B" w:rsidR="003F46AC" w:rsidRDefault="004D7E31" w:rsidP="00033275">
            <w:r>
              <w:t>$</w:t>
            </w:r>
            <w:r w:rsidR="00842803">
              <w:t>29.50 for 10 pcs</w:t>
            </w:r>
          </w:p>
        </w:tc>
        <w:tc>
          <w:tcPr>
            <w:tcW w:w="1890" w:type="dxa"/>
          </w:tcPr>
          <w:p w14:paraId="05C9F9A7" w14:textId="048C00E5" w:rsidR="003F46AC" w:rsidRDefault="004D7E31" w:rsidP="00033275">
            <w:r>
              <w:t>$</w:t>
            </w:r>
            <w:r w:rsidR="00842803">
              <w:t>15</w:t>
            </w:r>
          </w:p>
        </w:tc>
        <w:tc>
          <w:tcPr>
            <w:tcW w:w="2970" w:type="dxa"/>
          </w:tcPr>
          <w:p w14:paraId="307B3B49" w14:textId="6DA40C12" w:rsidR="003F46AC" w:rsidRDefault="00000000" w:rsidP="00033275">
            <w:hyperlink r:id="rId6" w:history="1">
              <w:r w:rsidR="00842803" w:rsidRPr="00842803">
                <w:rPr>
                  <w:rStyle w:val="Hyperlink"/>
                </w:rPr>
                <w:t>Perfume Pen, Chrome</w:t>
              </w:r>
            </w:hyperlink>
          </w:p>
        </w:tc>
      </w:tr>
      <w:tr w:rsidR="003F46AC" w14:paraId="17741D7F" w14:textId="77777777" w:rsidTr="009B0B7B">
        <w:tc>
          <w:tcPr>
            <w:tcW w:w="2155" w:type="dxa"/>
          </w:tcPr>
          <w:p w14:paraId="0684E437" w14:textId="2A6F39FC" w:rsidR="003F46AC" w:rsidRDefault="003F46AC" w:rsidP="00033275">
            <w:r>
              <w:t xml:space="preserve">Perfume Pen Kit, gold, </w:t>
            </w:r>
            <w:r w:rsidR="00A61CA4">
              <w:t>10-unit</w:t>
            </w:r>
            <w:r>
              <w:t xml:space="preserve"> pack</w:t>
            </w:r>
          </w:p>
        </w:tc>
        <w:tc>
          <w:tcPr>
            <w:tcW w:w="2250" w:type="dxa"/>
          </w:tcPr>
          <w:p w14:paraId="3333D02D" w14:textId="65D7ACAD" w:rsidR="003F46AC" w:rsidRDefault="003F46AC" w:rsidP="00033275">
            <w:r>
              <w:t>Berea 830-REG-1</w:t>
            </w:r>
          </w:p>
        </w:tc>
        <w:tc>
          <w:tcPr>
            <w:tcW w:w="1620" w:type="dxa"/>
          </w:tcPr>
          <w:p w14:paraId="65C60FAC" w14:textId="6F2B1A95" w:rsidR="003F46AC" w:rsidRDefault="003F46AC" w:rsidP="00033275">
            <w:r>
              <w:t>2</w:t>
            </w:r>
            <w:r w:rsidR="00842803">
              <w:t xml:space="preserve"> ea. 10 packs</w:t>
            </w:r>
          </w:p>
        </w:tc>
        <w:tc>
          <w:tcPr>
            <w:tcW w:w="2160" w:type="dxa"/>
          </w:tcPr>
          <w:p w14:paraId="0C2BD707" w14:textId="00B36618" w:rsidR="003F46AC" w:rsidRDefault="004D7E31" w:rsidP="00033275">
            <w:r>
              <w:t>$</w:t>
            </w:r>
            <w:r w:rsidR="00842803">
              <w:t>29.50 for 10 pcs</w:t>
            </w:r>
          </w:p>
        </w:tc>
        <w:tc>
          <w:tcPr>
            <w:tcW w:w="1890" w:type="dxa"/>
          </w:tcPr>
          <w:p w14:paraId="08E4E583" w14:textId="0A0B0EB6" w:rsidR="003F46AC" w:rsidRDefault="004D7E31" w:rsidP="00033275">
            <w:r>
              <w:t>$</w:t>
            </w:r>
            <w:r w:rsidR="00842803">
              <w:t>15</w:t>
            </w:r>
          </w:p>
        </w:tc>
        <w:tc>
          <w:tcPr>
            <w:tcW w:w="2970" w:type="dxa"/>
          </w:tcPr>
          <w:p w14:paraId="50458E62" w14:textId="3BEA504A" w:rsidR="003F46AC" w:rsidRDefault="00000000" w:rsidP="00033275">
            <w:hyperlink r:id="rId7" w:history="1">
              <w:r w:rsidR="00842803" w:rsidRPr="00842803">
                <w:rPr>
                  <w:rStyle w:val="Hyperlink"/>
                </w:rPr>
                <w:t>Perfume Pen, Gold</w:t>
              </w:r>
            </w:hyperlink>
          </w:p>
        </w:tc>
      </w:tr>
    </w:tbl>
    <w:p w14:paraId="28F9EC69" w14:textId="77777777" w:rsidR="00033275" w:rsidRPr="00033275" w:rsidRDefault="00033275" w:rsidP="00033275"/>
    <w:sectPr w:rsidR="00033275" w:rsidRPr="00033275" w:rsidSect="003F46A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D1E"/>
    <w:rsid w:val="00033275"/>
    <w:rsid w:val="000825E1"/>
    <w:rsid w:val="0022789F"/>
    <w:rsid w:val="003E2EBC"/>
    <w:rsid w:val="003F46AC"/>
    <w:rsid w:val="00464D1E"/>
    <w:rsid w:val="004D7E31"/>
    <w:rsid w:val="00514F65"/>
    <w:rsid w:val="005D46B3"/>
    <w:rsid w:val="007D5FC8"/>
    <w:rsid w:val="00842803"/>
    <w:rsid w:val="00920854"/>
    <w:rsid w:val="00961447"/>
    <w:rsid w:val="009B0B7B"/>
    <w:rsid w:val="00A61CA4"/>
    <w:rsid w:val="00AA5FCD"/>
    <w:rsid w:val="00AC4FC0"/>
    <w:rsid w:val="00C73F58"/>
    <w:rsid w:val="00F7788B"/>
    <w:rsid w:val="00F9551B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B5C9"/>
  <w15:chartTrackingRefBased/>
  <w15:docId w15:val="{E13780DE-5133-4E50-8903-48DEEF8F5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3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5F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xoticblanks.com/perfume-pen-kit-choose-plating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ennstateind.com/store/PKPERFC.html" TargetMode="External"/><Relationship Id="rId5" Type="http://schemas.openxmlformats.org/officeDocument/2006/relationships/hyperlink" Target="https://www.bereahardwoods.com/pen-kit/sets/perfume-sprayers-upgrade-gold.html" TargetMode="External"/><Relationship Id="rId4" Type="http://schemas.openxmlformats.org/officeDocument/2006/relationships/hyperlink" Target="https://www.pennstateind.com/store/PKDSTAND24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Hering</dc:creator>
  <cp:keywords/>
  <dc:description/>
  <cp:lastModifiedBy>David Hering</cp:lastModifiedBy>
  <cp:revision>14</cp:revision>
  <dcterms:created xsi:type="dcterms:W3CDTF">2023-02-23T16:17:00Z</dcterms:created>
  <dcterms:modified xsi:type="dcterms:W3CDTF">2023-11-04T15:01:00Z</dcterms:modified>
</cp:coreProperties>
</file>