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5E868" w14:textId="7E200714" w:rsidR="00AC4FC0" w:rsidRDefault="00464D1E" w:rsidP="00033275">
      <w:pPr>
        <w:jc w:val="center"/>
        <w:rPr>
          <w:b/>
          <w:bCs/>
          <w:sz w:val="36"/>
          <w:szCs w:val="36"/>
        </w:rPr>
      </w:pPr>
      <w:r w:rsidRPr="00033275">
        <w:rPr>
          <w:b/>
          <w:bCs/>
          <w:sz w:val="36"/>
          <w:szCs w:val="36"/>
        </w:rPr>
        <w:t>Miscellaneous Project Kits</w:t>
      </w:r>
    </w:p>
    <w:p w14:paraId="2DBC8AB2" w14:textId="4BD9F3F5" w:rsidR="00C73F58" w:rsidRPr="00C73F58" w:rsidRDefault="00C73F58" w:rsidP="00033275">
      <w:pPr>
        <w:jc w:val="center"/>
        <w:rPr>
          <w:b/>
          <w:bCs/>
          <w:sz w:val="32"/>
          <w:szCs w:val="32"/>
        </w:rPr>
      </w:pPr>
      <w:r w:rsidRPr="00C73F58">
        <w:rPr>
          <w:b/>
          <w:bCs/>
          <w:sz w:val="32"/>
          <w:szCs w:val="32"/>
        </w:rPr>
        <w:t>Antler Stands, Perfume Sprayers</w:t>
      </w:r>
      <w:r>
        <w:rPr>
          <w:b/>
          <w:bCs/>
          <w:sz w:val="32"/>
          <w:szCs w:val="32"/>
        </w:rPr>
        <w:t xml:space="preserve">, </w:t>
      </w:r>
      <w:r w:rsidRPr="00C73F58">
        <w:rPr>
          <w:b/>
          <w:bCs/>
          <w:sz w:val="32"/>
          <w:szCs w:val="32"/>
        </w:rPr>
        <w:t>P</w:t>
      </w:r>
      <w:r>
        <w:rPr>
          <w:b/>
          <w:bCs/>
          <w:sz w:val="32"/>
          <w:szCs w:val="32"/>
        </w:rPr>
        <w:t xml:space="preserve">erfume </w:t>
      </w:r>
      <w:r w:rsidRPr="00C73F58">
        <w:rPr>
          <w:b/>
          <w:bCs/>
          <w:sz w:val="32"/>
          <w:szCs w:val="32"/>
        </w:rPr>
        <w:t>Pens, Razers, Bottle Openers, and Magnifying Glass</w:t>
      </w:r>
    </w:p>
    <w:p w14:paraId="61268848" w14:textId="1E471B95" w:rsidR="00033275" w:rsidRDefault="00033275" w:rsidP="00033275"/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155"/>
        <w:gridCol w:w="2250"/>
        <w:gridCol w:w="1620"/>
        <w:gridCol w:w="2160"/>
        <w:gridCol w:w="1890"/>
        <w:gridCol w:w="2970"/>
      </w:tblGrid>
      <w:tr w:rsidR="003F46AC" w14:paraId="3A180FB0" w14:textId="77777777" w:rsidTr="009B0B7B">
        <w:tc>
          <w:tcPr>
            <w:tcW w:w="2155" w:type="dxa"/>
          </w:tcPr>
          <w:p w14:paraId="509F0230" w14:textId="558B373D" w:rsidR="003F46AC" w:rsidRPr="00A61CA4" w:rsidRDefault="003F46AC" w:rsidP="00033275">
            <w:pPr>
              <w:rPr>
                <w:b/>
                <w:bCs/>
                <w:sz w:val="24"/>
                <w:szCs w:val="24"/>
              </w:rPr>
            </w:pPr>
            <w:r w:rsidRPr="00A61CA4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250" w:type="dxa"/>
          </w:tcPr>
          <w:p w14:paraId="7F23C366" w14:textId="5E78791A" w:rsidR="003F46AC" w:rsidRPr="00A61CA4" w:rsidRDefault="003F46AC" w:rsidP="00033275">
            <w:pPr>
              <w:rPr>
                <w:b/>
                <w:bCs/>
                <w:sz w:val="24"/>
                <w:szCs w:val="24"/>
              </w:rPr>
            </w:pPr>
            <w:r w:rsidRPr="00A61CA4">
              <w:rPr>
                <w:b/>
                <w:bCs/>
                <w:sz w:val="24"/>
                <w:szCs w:val="24"/>
              </w:rPr>
              <w:t>Company</w:t>
            </w:r>
          </w:p>
        </w:tc>
        <w:tc>
          <w:tcPr>
            <w:tcW w:w="1620" w:type="dxa"/>
          </w:tcPr>
          <w:p w14:paraId="1A0C29B3" w14:textId="2A26B5C9" w:rsidR="003F46AC" w:rsidRPr="00A61CA4" w:rsidRDefault="003F46AC" w:rsidP="00033275">
            <w:pPr>
              <w:rPr>
                <w:b/>
                <w:bCs/>
                <w:sz w:val="24"/>
                <w:szCs w:val="24"/>
              </w:rPr>
            </w:pPr>
            <w:r w:rsidRPr="00A61CA4">
              <w:rPr>
                <w:b/>
                <w:bCs/>
                <w:sz w:val="24"/>
                <w:szCs w:val="24"/>
              </w:rPr>
              <w:t>Quantity</w:t>
            </w:r>
          </w:p>
        </w:tc>
        <w:tc>
          <w:tcPr>
            <w:tcW w:w="2160" w:type="dxa"/>
          </w:tcPr>
          <w:p w14:paraId="5F1398C9" w14:textId="0EAB2B8B" w:rsidR="003F46AC" w:rsidRPr="00A61CA4" w:rsidRDefault="003F46AC" w:rsidP="00033275">
            <w:pPr>
              <w:rPr>
                <w:b/>
                <w:bCs/>
                <w:sz w:val="24"/>
                <w:szCs w:val="24"/>
              </w:rPr>
            </w:pPr>
            <w:r w:rsidRPr="00A61CA4">
              <w:rPr>
                <w:b/>
                <w:bCs/>
                <w:sz w:val="24"/>
                <w:szCs w:val="24"/>
              </w:rPr>
              <w:t>Current Price $</w:t>
            </w:r>
          </w:p>
        </w:tc>
        <w:tc>
          <w:tcPr>
            <w:tcW w:w="1890" w:type="dxa"/>
          </w:tcPr>
          <w:p w14:paraId="0DD95055" w14:textId="00BDFC22" w:rsidR="003F46AC" w:rsidRPr="00A61CA4" w:rsidRDefault="003F46AC" w:rsidP="00033275">
            <w:pPr>
              <w:rPr>
                <w:b/>
                <w:bCs/>
                <w:sz w:val="24"/>
                <w:szCs w:val="24"/>
              </w:rPr>
            </w:pPr>
            <w:r w:rsidRPr="00A61CA4">
              <w:rPr>
                <w:b/>
                <w:bCs/>
                <w:sz w:val="24"/>
                <w:szCs w:val="24"/>
              </w:rPr>
              <w:t>Sale Price $</w:t>
            </w:r>
          </w:p>
        </w:tc>
        <w:tc>
          <w:tcPr>
            <w:tcW w:w="2970" w:type="dxa"/>
          </w:tcPr>
          <w:p w14:paraId="64EB8346" w14:textId="63AB0461" w:rsidR="003F46AC" w:rsidRPr="00A61CA4" w:rsidRDefault="003F46AC" w:rsidP="00033275">
            <w:pPr>
              <w:rPr>
                <w:b/>
                <w:bCs/>
                <w:sz w:val="24"/>
                <w:szCs w:val="24"/>
              </w:rPr>
            </w:pPr>
            <w:r w:rsidRPr="00A61CA4">
              <w:rPr>
                <w:b/>
                <w:bCs/>
                <w:sz w:val="24"/>
                <w:szCs w:val="24"/>
              </w:rPr>
              <w:t>Link</w:t>
            </w:r>
          </w:p>
        </w:tc>
      </w:tr>
      <w:tr w:rsidR="00C73F58" w14:paraId="0DB7E6BA" w14:textId="77777777" w:rsidTr="009B0B7B">
        <w:tc>
          <w:tcPr>
            <w:tcW w:w="2155" w:type="dxa"/>
          </w:tcPr>
          <w:p w14:paraId="3FADB087" w14:textId="5841B22F" w:rsidR="00C73F58" w:rsidRDefault="00C73F58" w:rsidP="00C73F58">
            <w:r>
              <w:t>Antler Pen Stand, Gold</w:t>
            </w:r>
          </w:p>
        </w:tc>
        <w:tc>
          <w:tcPr>
            <w:tcW w:w="2250" w:type="dxa"/>
          </w:tcPr>
          <w:p w14:paraId="055A014A" w14:textId="6B5D91D5" w:rsidR="00C73F58" w:rsidRDefault="00C73F58" w:rsidP="00C73F58">
            <w:r>
              <w:t>PSI PKDSTAND24</w:t>
            </w:r>
          </w:p>
        </w:tc>
        <w:tc>
          <w:tcPr>
            <w:tcW w:w="1620" w:type="dxa"/>
          </w:tcPr>
          <w:p w14:paraId="68F029FB" w14:textId="7FB093A2" w:rsidR="00C73F58" w:rsidRDefault="00C73F58" w:rsidP="00C73F58">
            <w:r>
              <w:t>2</w:t>
            </w:r>
          </w:p>
        </w:tc>
        <w:tc>
          <w:tcPr>
            <w:tcW w:w="2160" w:type="dxa"/>
          </w:tcPr>
          <w:p w14:paraId="60876191" w14:textId="153463FA" w:rsidR="00C73F58" w:rsidRDefault="00C73F58" w:rsidP="00C73F58">
            <w:r>
              <w:t>$</w:t>
            </w:r>
            <w:r w:rsidR="0022789F">
              <w:t>24.95</w:t>
            </w:r>
          </w:p>
        </w:tc>
        <w:tc>
          <w:tcPr>
            <w:tcW w:w="1890" w:type="dxa"/>
          </w:tcPr>
          <w:p w14:paraId="44B6DA48" w14:textId="6F7EA392" w:rsidR="00C73F58" w:rsidRDefault="00C73F58" w:rsidP="00C73F58">
            <w:r>
              <w:t>$1</w:t>
            </w:r>
            <w:r w:rsidR="0022789F">
              <w:t>2.50</w:t>
            </w:r>
          </w:p>
        </w:tc>
        <w:tc>
          <w:tcPr>
            <w:tcW w:w="2970" w:type="dxa"/>
          </w:tcPr>
          <w:p w14:paraId="35E0D77F" w14:textId="1F403AE4" w:rsidR="00C73F58" w:rsidRDefault="00000000" w:rsidP="00C73F58">
            <w:hyperlink r:id="rId4" w:history="1">
              <w:r w:rsidR="00C73F58" w:rsidRPr="00F7788B">
                <w:rPr>
                  <w:rStyle w:val="Hyperlink"/>
                </w:rPr>
                <w:t>Gold Antler Pen Stand</w:t>
              </w:r>
            </w:hyperlink>
          </w:p>
        </w:tc>
      </w:tr>
      <w:tr w:rsidR="003F46AC" w14:paraId="1055BEFA" w14:textId="77777777" w:rsidTr="009B0B7B">
        <w:tc>
          <w:tcPr>
            <w:tcW w:w="2155" w:type="dxa"/>
          </w:tcPr>
          <w:p w14:paraId="6D3F93F8" w14:textId="75F99AC1" w:rsidR="003F46AC" w:rsidRDefault="003F46AC" w:rsidP="00033275">
            <w:r>
              <w:t xml:space="preserve">Perfume Sprayer, </w:t>
            </w:r>
            <w:r w:rsidR="00AA5FCD">
              <w:t>see next row for drill bit and bushings if needed</w:t>
            </w:r>
          </w:p>
        </w:tc>
        <w:tc>
          <w:tcPr>
            <w:tcW w:w="2250" w:type="dxa"/>
          </w:tcPr>
          <w:p w14:paraId="3B1C92F2" w14:textId="5FEB838A" w:rsidR="003F46AC" w:rsidRDefault="003F46AC" w:rsidP="00033275">
            <w:r>
              <w:t>Berea WCO-690-HP-1</w:t>
            </w:r>
          </w:p>
        </w:tc>
        <w:tc>
          <w:tcPr>
            <w:tcW w:w="1620" w:type="dxa"/>
          </w:tcPr>
          <w:p w14:paraId="523E1F83" w14:textId="6922226B" w:rsidR="003F46AC" w:rsidRDefault="003F46AC" w:rsidP="00033275">
            <w:r>
              <w:t>8</w:t>
            </w:r>
          </w:p>
        </w:tc>
        <w:tc>
          <w:tcPr>
            <w:tcW w:w="2160" w:type="dxa"/>
          </w:tcPr>
          <w:p w14:paraId="57B8C06F" w14:textId="5EEC457E" w:rsidR="003F46AC" w:rsidRDefault="004D7E31" w:rsidP="00033275">
            <w:r>
              <w:t>$</w:t>
            </w:r>
            <w:r w:rsidR="00AA5FCD">
              <w:t>14.03</w:t>
            </w:r>
          </w:p>
        </w:tc>
        <w:tc>
          <w:tcPr>
            <w:tcW w:w="1890" w:type="dxa"/>
          </w:tcPr>
          <w:p w14:paraId="65BB5410" w14:textId="094B935E" w:rsidR="003F46AC" w:rsidRDefault="004D7E31" w:rsidP="00033275">
            <w:r>
              <w:t>$</w:t>
            </w:r>
            <w:r w:rsidR="0022789F">
              <w:t>7.00</w:t>
            </w:r>
          </w:p>
        </w:tc>
        <w:tc>
          <w:tcPr>
            <w:tcW w:w="2970" w:type="dxa"/>
          </w:tcPr>
          <w:p w14:paraId="5E94DFAC" w14:textId="1647D612" w:rsidR="003F46AC" w:rsidRDefault="00000000" w:rsidP="00033275">
            <w:hyperlink r:id="rId5" w:history="1">
              <w:r w:rsidR="00AA5FCD" w:rsidRPr="00AA5FCD">
                <w:rPr>
                  <w:rStyle w:val="Hyperlink"/>
                </w:rPr>
                <w:t>Gold Perfume Sprayer</w:t>
              </w:r>
            </w:hyperlink>
          </w:p>
        </w:tc>
      </w:tr>
      <w:tr w:rsidR="00AA5FCD" w14:paraId="10F72EEC" w14:textId="77777777" w:rsidTr="009B0B7B">
        <w:tc>
          <w:tcPr>
            <w:tcW w:w="2155" w:type="dxa"/>
          </w:tcPr>
          <w:p w14:paraId="5943FDC0" w14:textId="089E3FC5" w:rsidR="00AA5FCD" w:rsidRDefault="00920854" w:rsidP="00033275">
            <w:r>
              <w:t xml:space="preserve">Perfume Sprayer Starter Kit, </w:t>
            </w:r>
            <w:r w:rsidR="00AA5FCD">
              <w:t>19/32 drill bit and bushings</w:t>
            </w:r>
            <w:r>
              <w:t xml:space="preserve">, </w:t>
            </w:r>
            <w:r w:rsidR="00AA5FCD">
              <w:t>used 4 times</w:t>
            </w:r>
          </w:p>
        </w:tc>
        <w:tc>
          <w:tcPr>
            <w:tcW w:w="2250" w:type="dxa"/>
          </w:tcPr>
          <w:p w14:paraId="206A9EEB" w14:textId="23B9D27F" w:rsidR="00AA5FCD" w:rsidRDefault="00AA5FCD" w:rsidP="00033275">
            <w:r>
              <w:t xml:space="preserve">Berea </w:t>
            </w:r>
          </w:p>
        </w:tc>
        <w:tc>
          <w:tcPr>
            <w:tcW w:w="1620" w:type="dxa"/>
          </w:tcPr>
          <w:p w14:paraId="355F73FD" w14:textId="1F566EDB" w:rsidR="00AA5FCD" w:rsidRDefault="00AA5FCD" w:rsidP="00033275">
            <w:r>
              <w:t>1</w:t>
            </w:r>
          </w:p>
        </w:tc>
        <w:tc>
          <w:tcPr>
            <w:tcW w:w="2160" w:type="dxa"/>
          </w:tcPr>
          <w:p w14:paraId="209ED2EF" w14:textId="2932E9E9" w:rsidR="00AA5FCD" w:rsidRDefault="004D7E31" w:rsidP="00033275">
            <w:r>
              <w:t>$</w:t>
            </w:r>
            <w:r w:rsidR="00F7788B">
              <w:t>16.50 bit</w:t>
            </w:r>
          </w:p>
          <w:p w14:paraId="39015922" w14:textId="21446225" w:rsidR="00F7788B" w:rsidRDefault="004D7E31" w:rsidP="00033275">
            <w:r>
              <w:t>$</w:t>
            </w:r>
            <w:r w:rsidR="00F7788B">
              <w:t>6.62 bushings</w:t>
            </w:r>
          </w:p>
          <w:p w14:paraId="488460A6" w14:textId="77777777" w:rsidR="00F7788B" w:rsidRDefault="00F7788B" w:rsidP="00033275"/>
          <w:p w14:paraId="29F189DA" w14:textId="5775D864" w:rsidR="00F7788B" w:rsidRDefault="004D7E31" w:rsidP="00033275">
            <w:r>
              <w:t>$</w:t>
            </w:r>
            <w:r w:rsidR="00F7788B">
              <w:t>23.12 total</w:t>
            </w:r>
          </w:p>
        </w:tc>
        <w:tc>
          <w:tcPr>
            <w:tcW w:w="1890" w:type="dxa"/>
          </w:tcPr>
          <w:p w14:paraId="32423AFA" w14:textId="398A0E25" w:rsidR="00AA5FCD" w:rsidRDefault="004D7E31" w:rsidP="00033275">
            <w:r>
              <w:t>$</w:t>
            </w:r>
            <w:r w:rsidR="00F7788B">
              <w:t>10</w:t>
            </w:r>
            <w:r w:rsidR="0022789F">
              <w:t>.00 total</w:t>
            </w:r>
            <w:r w:rsidR="00F7788B">
              <w:t xml:space="preserve">, used to make 4 kits, but in </w:t>
            </w:r>
            <w:r w:rsidR="0022789F">
              <w:t xml:space="preserve">very </w:t>
            </w:r>
            <w:r w:rsidR="00F7788B">
              <w:t>good condition</w:t>
            </w:r>
          </w:p>
        </w:tc>
        <w:tc>
          <w:tcPr>
            <w:tcW w:w="2970" w:type="dxa"/>
          </w:tcPr>
          <w:p w14:paraId="3A562BA8" w14:textId="77777777" w:rsidR="00AA5FCD" w:rsidRDefault="00000000" w:rsidP="00033275">
            <w:hyperlink r:id="rId6" w:history="1">
              <w:r w:rsidR="00AA5FCD" w:rsidRPr="00AA5FCD">
                <w:rPr>
                  <w:rStyle w:val="Hyperlink"/>
                </w:rPr>
                <w:t>19/32 Drill Bit</w:t>
              </w:r>
            </w:hyperlink>
          </w:p>
          <w:p w14:paraId="1DEA2672" w14:textId="77777777" w:rsidR="00AA5FCD" w:rsidRDefault="00AA5FCD" w:rsidP="00033275"/>
          <w:p w14:paraId="31DD46F0" w14:textId="2B4AC2B7" w:rsidR="00AA5FCD" w:rsidRDefault="00000000" w:rsidP="00033275">
            <w:hyperlink r:id="rId7" w:history="1">
              <w:r w:rsidR="00AA5FCD" w:rsidRPr="00AA5FCD">
                <w:rPr>
                  <w:rStyle w:val="Hyperlink"/>
                </w:rPr>
                <w:t>Perfume Sprayer Bushings</w:t>
              </w:r>
            </w:hyperlink>
          </w:p>
        </w:tc>
      </w:tr>
      <w:tr w:rsidR="003F46AC" w14:paraId="6876BF05" w14:textId="77777777" w:rsidTr="009B0B7B">
        <w:tc>
          <w:tcPr>
            <w:tcW w:w="2155" w:type="dxa"/>
          </w:tcPr>
          <w:p w14:paraId="448C291A" w14:textId="15E4DA2A" w:rsidR="003F46AC" w:rsidRDefault="003F46AC" w:rsidP="00033275">
            <w:r>
              <w:t>Magnifying Glass, Gold</w:t>
            </w:r>
          </w:p>
        </w:tc>
        <w:tc>
          <w:tcPr>
            <w:tcW w:w="2250" w:type="dxa"/>
          </w:tcPr>
          <w:p w14:paraId="5011B1B2" w14:textId="5C9080EA" w:rsidR="003F46AC" w:rsidRDefault="003F46AC" w:rsidP="00033275">
            <w:r>
              <w:t>PSI PKMAG</w:t>
            </w:r>
          </w:p>
        </w:tc>
        <w:tc>
          <w:tcPr>
            <w:tcW w:w="1620" w:type="dxa"/>
          </w:tcPr>
          <w:p w14:paraId="51DADF0B" w14:textId="2EAE879F" w:rsidR="003F46AC" w:rsidRDefault="003F46AC" w:rsidP="00033275">
            <w:r>
              <w:t>1</w:t>
            </w:r>
          </w:p>
        </w:tc>
        <w:tc>
          <w:tcPr>
            <w:tcW w:w="2160" w:type="dxa"/>
          </w:tcPr>
          <w:p w14:paraId="51658D52" w14:textId="5EFB61F2" w:rsidR="003F46AC" w:rsidRDefault="004D7E31" w:rsidP="00033275">
            <w:r>
              <w:t>$</w:t>
            </w:r>
            <w:r w:rsidR="00F7788B">
              <w:t>12.95</w:t>
            </w:r>
          </w:p>
        </w:tc>
        <w:tc>
          <w:tcPr>
            <w:tcW w:w="1890" w:type="dxa"/>
          </w:tcPr>
          <w:p w14:paraId="3FEB6459" w14:textId="175BC4F3" w:rsidR="003F46AC" w:rsidRDefault="0022789F" w:rsidP="00033275">
            <w:r>
              <w:t>$6.50</w:t>
            </w:r>
          </w:p>
        </w:tc>
        <w:tc>
          <w:tcPr>
            <w:tcW w:w="2970" w:type="dxa"/>
          </w:tcPr>
          <w:p w14:paraId="447570D7" w14:textId="47192BC2" w:rsidR="003F46AC" w:rsidRDefault="00000000" w:rsidP="00033275">
            <w:hyperlink r:id="rId8" w:history="1">
              <w:r w:rsidR="00F7788B" w:rsidRPr="00F7788B">
                <w:rPr>
                  <w:rStyle w:val="Hyperlink"/>
                </w:rPr>
                <w:t>Magnifying Glass, Gold</w:t>
              </w:r>
            </w:hyperlink>
          </w:p>
        </w:tc>
      </w:tr>
      <w:tr w:rsidR="003F46AC" w14:paraId="029E1B2B" w14:textId="77777777" w:rsidTr="009B0B7B">
        <w:tc>
          <w:tcPr>
            <w:tcW w:w="2155" w:type="dxa"/>
          </w:tcPr>
          <w:p w14:paraId="7ABC80C7" w14:textId="7230346C" w:rsidR="003F46AC" w:rsidRDefault="003F46AC" w:rsidP="00033275">
            <w:r>
              <w:t xml:space="preserve">Perfume Pen Kit, Chrome, </w:t>
            </w:r>
            <w:r w:rsidR="00A61CA4">
              <w:t>10-unit</w:t>
            </w:r>
            <w:r>
              <w:t xml:space="preserve"> pack</w:t>
            </w:r>
          </w:p>
        </w:tc>
        <w:tc>
          <w:tcPr>
            <w:tcW w:w="2250" w:type="dxa"/>
          </w:tcPr>
          <w:p w14:paraId="2CA55B0A" w14:textId="3434312A" w:rsidR="003F46AC" w:rsidRDefault="003F46AC" w:rsidP="00033275">
            <w:r>
              <w:t>PSI PKPERFC</w:t>
            </w:r>
            <w:r w:rsidR="00842803">
              <w:t xml:space="preserve"> (Probably Berea)</w:t>
            </w:r>
          </w:p>
        </w:tc>
        <w:tc>
          <w:tcPr>
            <w:tcW w:w="1620" w:type="dxa"/>
          </w:tcPr>
          <w:p w14:paraId="5EA25524" w14:textId="73FCC9DB" w:rsidR="003F46AC" w:rsidRDefault="003F46AC" w:rsidP="00033275">
            <w:r>
              <w:t>2</w:t>
            </w:r>
            <w:r w:rsidR="00842803">
              <w:t xml:space="preserve"> ea. 10 packs</w:t>
            </w:r>
          </w:p>
        </w:tc>
        <w:tc>
          <w:tcPr>
            <w:tcW w:w="2160" w:type="dxa"/>
          </w:tcPr>
          <w:p w14:paraId="36CA3116" w14:textId="5E4B100B" w:rsidR="003F46AC" w:rsidRDefault="004D7E31" w:rsidP="00033275">
            <w:r>
              <w:t>$</w:t>
            </w:r>
            <w:r w:rsidR="00842803">
              <w:t>29.50 for 10 pcs</w:t>
            </w:r>
          </w:p>
        </w:tc>
        <w:tc>
          <w:tcPr>
            <w:tcW w:w="1890" w:type="dxa"/>
          </w:tcPr>
          <w:p w14:paraId="05C9F9A7" w14:textId="048C00E5" w:rsidR="003F46AC" w:rsidRDefault="004D7E31" w:rsidP="00033275">
            <w:r>
              <w:t>$</w:t>
            </w:r>
            <w:r w:rsidR="00842803">
              <w:t>15</w:t>
            </w:r>
          </w:p>
        </w:tc>
        <w:tc>
          <w:tcPr>
            <w:tcW w:w="2970" w:type="dxa"/>
          </w:tcPr>
          <w:p w14:paraId="307B3B49" w14:textId="6DA40C12" w:rsidR="003F46AC" w:rsidRDefault="00000000" w:rsidP="00033275">
            <w:hyperlink r:id="rId9" w:history="1">
              <w:r w:rsidR="00842803" w:rsidRPr="00842803">
                <w:rPr>
                  <w:rStyle w:val="Hyperlink"/>
                </w:rPr>
                <w:t>Perfume Pen, Chrome</w:t>
              </w:r>
            </w:hyperlink>
          </w:p>
        </w:tc>
      </w:tr>
      <w:tr w:rsidR="003F46AC" w14:paraId="17741D7F" w14:textId="77777777" w:rsidTr="009B0B7B">
        <w:tc>
          <w:tcPr>
            <w:tcW w:w="2155" w:type="dxa"/>
          </w:tcPr>
          <w:p w14:paraId="0684E437" w14:textId="2A6F39FC" w:rsidR="003F46AC" w:rsidRDefault="003F46AC" w:rsidP="00033275">
            <w:r>
              <w:t xml:space="preserve">Perfume Pen Kit, gold, </w:t>
            </w:r>
            <w:r w:rsidR="00A61CA4">
              <w:t>10-unit</w:t>
            </w:r>
            <w:r>
              <w:t xml:space="preserve"> pack</w:t>
            </w:r>
          </w:p>
        </w:tc>
        <w:tc>
          <w:tcPr>
            <w:tcW w:w="2250" w:type="dxa"/>
          </w:tcPr>
          <w:p w14:paraId="3333D02D" w14:textId="65D7ACAD" w:rsidR="003F46AC" w:rsidRDefault="003F46AC" w:rsidP="00033275">
            <w:r>
              <w:t>Berea 830-REG-1</w:t>
            </w:r>
          </w:p>
        </w:tc>
        <w:tc>
          <w:tcPr>
            <w:tcW w:w="1620" w:type="dxa"/>
          </w:tcPr>
          <w:p w14:paraId="65C60FAC" w14:textId="6F2B1A95" w:rsidR="003F46AC" w:rsidRDefault="003F46AC" w:rsidP="00033275">
            <w:r>
              <w:t>2</w:t>
            </w:r>
            <w:r w:rsidR="00842803">
              <w:t xml:space="preserve"> ea. 10 packs</w:t>
            </w:r>
          </w:p>
        </w:tc>
        <w:tc>
          <w:tcPr>
            <w:tcW w:w="2160" w:type="dxa"/>
          </w:tcPr>
          <w:p w14:paraId="0C2BD707" w14:textId="00B36618" w:rsidR="003F46AC" w:rsidRDefault="004D7E31" w:rsidP="00033275">
            <w:r>
              <w:t>$</w:t>
            </w:r>
            <w:r w:rsidR="00842803">
              <w:t>29.50 for 10 pcs</w:t>
            </w:r>
          </w:p>
        </w:tc>
        <w:tc>
          <w:tcPr>
            <w:tcW w:w="1890" w:type="dxa"/>
          </w:tcPr>
          <w:p w14:paraId="08E4E583" w14:textId="0A0B0EB6" w:rsidR="003F46AC" w:rsidRDefault="004D7E31" w:rsidP="00033275">
            <w:r>
              <w:t>$</w:t>
            </w:r>
            <w:r w:rsidR="00842803">
              <w:t>15</w:t>
            </w:r>
          </w:p>
        </w:tc>
        <w:tc>
          <w:tcPr>
            <w:tcW w:w="2970" w:type="dxa"/>
          </w:tcPr>
          <w:p w14:paraId="50458E62" w14:textId="3BEA504A" w:rsidR="003F46AC" w:rsidRDefault="00000000" w:rsidP="00033275">
            <w:hyperlink r:id="rId10" w:history="1">
              <w:r w:rsidR="00842803" w:rsidRPr="00842803">
                <w:rPr>
                  <w:rStyle w:val="Hyperlink"/>
                </w:rPr>
                <w:t>Perfume Pen, Gold</w:t>
              </w:r>
            </w:hyperlink>
          </w:p>
        </w:tc>
      </w:tr>
      <w:tr w:rsidR="003F46AC" w14:paraId="59B53A7C" w14:textId="77777777" w:rsidTr="009B0B7B">
        <w:tc>
          <w:tcPr>
            <w:tcW w:w="2155" w:type="dxa"/>
          </w:tcPr>
          <w:p w14:paraId="5C9C4715" w14:textId="407DF84C" w:rsidR="003F46AC" w:rsidRDefault="003F46AC" w:rsidP="00033275">
            <w:r>
              <w:t xml:space="preserve">Bottle Opener, Chrome, </w:t>
            </w:r>
            <w:r w:rsidR="00A61CA4">
              <w:t>10-unit</w:t>
            </w:r>
            <w:r>
              <w:t xml:space="preserve"> pack with tap, drill bit, and mandrel</w:t>
            </w:r>
            <w:r w:rsidR="00961447">
              <w:t xml:space="preserve"> (use with drill chuck)</w:t>
            </w:r>
          </w:p>
        </w:tc>
        <w:tc>
          <w:tcPr>
            <w:tcW w:w="2250" w:type="dxa"/>
          </w:tcPr>
          <w:p w14:paraId="725FE870" w14:textId="751C713C" w:rsidR="003F46AC" w:rsidRDefault="009B0B7B" w:rsidP="00033275">
            <w:r>
              <w:t>PSI?</w:t>
            </w:r>
          </w:p>
        </w:tc>
        <w:tc>
          <w:tcPr>
            <w:tcW w:w="1620" w:type="dxa"/>
          </w:tcPr>
          <w:p w14:paraId="6464FB89" w14:textId="3F1EB493" w:rsidR="003F46AC" w:rsidRDefault="00514F65" w:rsidP="00033275">
            <w:r>
              <w:t>1</w:t>
            </w:r>
          </w:p>
        </w:tc>
        <w:tc>
          <w:tcPr>
            <w:tcW w:w="2160" w:type="dxa"/>
          </w:tcPr>
          <w:p w14:paraId="106500CC" w14:textId="7D605000" w:rsidR="003F46AC" w:rsidRDefault="004D7E31" w:rsidP="00033275">
            <w:r>
              <w:t>$</w:t>
            </w:r>
            <w:r w:rsidR="009B0B7B">
              <w:t>69.50 for 10 pcs</w:t>
            </w:r>
          </w:p>
        </w:tc>
        <w:tc>
          <w:tcPr>
            <w:tcW w:w="1890" w:type="dxa"/>
          </w:tcPr>
          <w:p w14:paraId="0DDC3A0D" w14:textId="3DBDE0C7" w:rsidR="003F46AC" w:rsidRDefault="004D7E31" w:rsidP="00033275">
            <w:r>
              <w:t>$35</w:t>
            </w:r>
            <w:r w:rsidR="009B0B7B">
              <w:t>, tap, mandrel</w:t>
            </w:r>
            <w:r w:rsidR="00961447">
              <w:t xml:space="preserve"> (use with drill chuck)</w:t>
            </w:r>
            <w:r w:rsidR="009B0B7B">
              <w:t>, and drill bit never used included at no charge</w:t>
            </w:r>
          </w:p>
        </w:tc>
        <w:tc>
          <w:tcPr>
            <w:tcW w:w="2970" w:type="dxa"/>
          </w:tcPr>
          <w:p w14:paraId="54ABB114" w14:textId="26F265E4" w:rsidR="003F46AC" w:rsidRDefault="00000000" w:rsidP="00033275">
            <w:hyperlink r:id="rId11" w:history="1">
              <w:r w:rsidR="009B0B7B" w:rsidRPr="009B0B7B">
                <w:rPr>
                  <w:rStyle w:val="Hyperlink"/>
                </w:rPr>
                <w:t>Chrome Bottle Opener</w:t>
              </w:r>
            </w:hyperlink>
          </w:p>
        </w:tc>
      </w:tr>
    </w:tbl>
    <w:p w14:paraId="28F9EC69" w14:textId="77777777" w:rsidR="00033275" w:rsidRPr="00033275" w:rsidRDefault="00033275" w:rsidP="00033275"/>
    <w:sectPr w:rsidR="00033275" w:rsidRPr="00033275" w:rsidSect="003F46A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D1E"/>
    <w:rsid w:val="00033275"/>
    <w:rsid w:val="0022789F"/>
    <w:rsid w:val="003E2EBC"/>
    <w:rsid w:val="003F46AC"/>
    <w:rsid w:val="00464D1E"/>
    <w:rsid w:val="004D7E31"/>
    <w:rsid w:val="00514F65"/>
    <w:rsid w:val="007D5FC8"/>
    <w:rsid w:val="00842803"/>
    <w:rsid w:val="00920854"/>
    <w:rsid w:val="00961447"/>
    <w:rsid w:val="009B0B7B"/>
    <w:rsid w:val="00A61CA4"/>
    <w:rsid w:val="00AA5FCD"/>
    <w:rsid w:val="00AC4FC0"/>
    <w:rsid w:val="00C73F58"/>
    <w:rsid w:val="00F7788B"/>
    <w:rsid w:val="00F9551B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9B5C9"/>
  <w15:chartTrackingRefBased/>
  <w15:docId w15:val="{E13780DE-5133-4E50-8903-48DEEF8F5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3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5F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5F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nnstateind.com/store/PKMAG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ereahardwoods.com/pen-kit/sets/bushing-12a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ereahardwoods.com/pen-kit/sets/drill-bit-1932in-standard-bit.html" TargetMode="External"/><Relationship Id="rId11" Type="http://schemas.openxmlformats.org/officeDocument/2006/relationships/hyperlink" Target="https://www.pennstateind.com/store/PKBPN2CH.html" TargetMode="External"/><Relationship Id="rId5" Type="http://schemas.openxmlformats.org/officeDocument/2006/relationships/hyperlink" Target="https://www.bereahardwoods.com/pen-kit/sets/perfume-sprayers-upgrade-gold.html" TargetMode="External"/><Relationship Id="rId10" Type="http://schemas.openxmlformats.org/officeDocument/2006/relationships/hyperlink" Target="https://www.exoticblanks.com/perfume-pen-kit-choose-plating.html" TargetMode="External"/><Relationship Id="rId4" Type="http://schemas.openxmlformats.org/officeDocument/2006/relationships/hyperlink" Target="https://www.pennstateind.com/store/PKDSTAND24.html" TargetMode="External"/><Relationship Id="rId9" Type="http://schemas.openxmlformats.org/officeDocument/2006/relationships/hyperlink" Target="https://www.pennstateind.com/store/PKPERFC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Hering</dc:creator>
  <cp:keywords/>
  <dc:description/>
  <cp:lastModifiedBy>David Hering</cp:lastModifiedBy>
  <cp:revision>12</cp:revision>
  <dcterms:created xsi:type="dcterms:W3CDTF">2023-02-23T16:17:00Z</dcterms:created>
  <dcterms:modified xsi:type="dcterms:W3CDTF">2023-04-30T13:56:00Z</dcterms:modified>
</cp:coreProperties>
</file>